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47" w:type="dxa"/>
        <w:tblLook w:val="04A0" w:firstRow="1" w:lastRow="0" w:firstColumn="1" w:lastColumn="0" w:noHBand="0" w:noVBand="1"/>
      </w:tblPr>
      <w:tblGrid>
        <w:gridCol w:w="4842"/>
        <w:gridCol w:w="4905"/>
      </w:tblGrid>
      <w:tr w:rsidR="001D2CE9" w:rsidTr="001D2CE9">
        <w:tc>
          <w:tcPr>
            <w:tcW w:w="4842" w:type="dxa"/>
            <w:hideMark/>
          </w:tcPr>
          <w:p w:rsidR="001D2CE9" w:rsidRDefault="002F670D">
            <w:pPr>
              <w:spacing w:after="0" w:line="240" w:lineRule="auto"/>
              <w:jc w:val="both"/>
              <w:rPr>
                <w:rFonts w:ascii="Times New Roman" w:eastAsia="Times New Roman" w:hAnsi="Times New Roman"/>
                <w:sz w:val="24"/>
                <w:szCs w:val="24"/>
              </w:rPr>
            </w:pPr>
            <w:r>
              <w:rPr>
                <w:noProof/>
                <w:lang w:eastAsia="ru-RU"/>
              </w:rPr>
              <w:drawing>
                <wp:anchor distT="0" distB="0" distL="114300" distR="114300" simplePos="0" relativeHeight="251658240" behindDoc="0" locked="0" layoutInCell="1" allowOverlap="1" wp14:anchorId="06E625E1" wp14:editId="4647D698">
                  <wp:simplePos x="0" y="0"/>
                  <wp:positionH relativeFrom="column">
                    <wp:posOffset>-1061085</wp:posOffset>
                  </wp:positionH>
                  <wp:positionV relativeFrom="paragraph">
                    <wp:posOffset>-834390</wp:posOffset>
                  </wp:positionV>
                  <wp:extent cx="7505700" cy="96583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extLst>
                              <a:ext uri="{28A0092B-C50C-407E-A947-70E740481C1C}">
                                <a14:useLocalDpi xmlns:a14="http://schemas.microsoft.com/office/drawing/2010/main" val="0"/>
                              </a:ext>
                            </a:extLst>
                          </a:blip>
                          <a:srcRect b="31305"/>
                          <a:stretch/>
                        </pic:blipFill>
                        <pic:spPr bwMode="auto">
                          <a:xfrm>
                            <a:off x="0" y="0"/>
                            <a:ext cx="7506031" cy="96587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D2CE9">
              <w:rPr>
                <w:sz w:val="24"/>
                <w:szCs w:val="24"/>
              </w:rPr>
              <w:t>Утверждено с учетом мнения профсоюзного комитета МАДОУ № 255, протокол № 2 от 2</w:t>
            </w:r>
            <w:r w:rsidR="0061193D">
              <w:rPr>
                <w:sz w:val="24"/>
                <w:szCs w:val="24"/>
              </w:rPr>
              <w:t>6</w:t>
            </w:r>
            <w:r w:rsidR="001D2CE9">
              <w:rPr>
                <w:sz w:val="24"/>
                <w:szCs w:val="24"/>
              </w:rPr>
              <w:t>.0</w:t>
            </w:r>
            <w:r w:rsidR="0061193D">
              <w:rPr>
                <w:sz w:val="24"/>
                <w:szCs w:val="24"/>
              </w:rPr>
              <w:t>2</w:t>
            </w:r>
            <w:r w:rsidR="001D2CE9">
              <w:rPr>
                <w:sz w:val="24"/>
                <w:szCs w:val="24"/>
              </w:rPr>
              <w:t>.</w:t>
            </w:r>
            <w:r w:rsidR="0061193D">
              <w:rPr>
                <w:sz w:val="24"/>
                <w:szCs w:val="24"/>
              </w:rPr>
              <w:t>202</w:t>
            </w:r>
            <w:r w:rsidR="009F4925">
              <w:rPr>
                <w:sz w:val="24"/>
                <w:szCs w:val="24"/>
              </w:rPr>
              <w:t>1</w:t>
            </w:r>
          </w:p>
          <w:p w:rsidR="001D2CE9" w:rsidRDefault="001D2CE9" w:rsidP="009F492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sz w:val="24"/>
                <w:szCs w:val="24"/>
              </w:rPr>
              <w:t>Председатель</w:t>
            </w:r>
            <w:r w:rsidR="0061193D">
              <w:rPr>
                <w:sz w:val="24"/>
                <w:szCs w:val="24"/>
              </w:rPr>
              <w:t xml:space="preserve"> </w:t>
            </w:r>
            <w:r>
              <w:rPr>
                <w:sz w:val="24"/>
                <w:szCs w:val="24"/>
              </w:rPr>
              <w:t>ПК_________</w:t>
            </w:r>
            <w:r w:rsidR="009F4925">
              <w:rPr>
                <w:sz w:val="24"/>
                <w:szCs w:val="24"/>
              </w:rPr>
              <w:t>Л.А. Закирова</w:t>
            </w:r>
          </w:p>
        </w:tc>
        <w:tc>
          <w:tcPr>
            <w:tcW w:w="4905" w:type="dxa"/>
          </w:tcPr>
          <w:p w:rsidR="001D2CE9" w:rsidRDefault="00D922C2" w:rsidP="001D2CE9">
            <w:pPr>
              <w:widowControl w:val="0"/>
              <w:autoSpaceDE w:val="0"/>
              <w:autoSpaceDN w:val="0"/>
              <w:adjustRightInd w:val="0"/>
              <w:spacing w:after="0" w:line="240" w:lineRule="auto"/>
              <w:ind w:firstLine="280"/>
              <w:jc w:val="both"/>
              <w:rPr>
                <w:sz w:val="24"/>
                <w:szCs w:val="24"/>
              </w:rPr>
            </w:pPr>
            <w:r>
              <w:rPr>
                <w:sz w:val="24"/>
                <w:szCs w:val="24"/>
              </w:rPr>
              <w:t>«</w:t>
            </w:r>
            <w:r w:rsidR="001D2CE9">
              <w:rPr>
                <w:sz w:val="24"/>
                <w:szCs w:val="24"/>
              </w:rPr>
              <w:t xml:space="preserve"> </w:t>
            </w:r>
            <w:r>
              <w:rPr>
                <w:sz w:val="24"/>
                <w:szCs w:val="24"/>
              </w:rPr>
              <w:t>Утверждаю»</w:t>
            </w:r>
          </w:p>
          <w:p w:rsidR="00D922C2" w:rsidRDefault="00D922C2" w:rsidP="001D2CE9">
            <w:pPr>
              <w:widowControl w:val="0"/>
              <w:autoSpaceDE w:val="0"/>
              <w:autoSpaceDN w:val="0"/>
              <w:adjustRightInd w:val="0"/>
              <w:spacing w:after="0" w:line="240" w:lineRule="auto"/>
              <w:ind w:firstLine="280"/>
              <w:jc w:val="both"/>
              <w:rPr>
                <w:sz w:val="24"/>
                <w:szCs w:val="24"/>
              </w:rPr>
            </w:pPr>
            <w:r>
              <w:rPr>
                <w:sz w:val="24"/>
                <w:szCs w:val="24"/>
              </w:rPr>
              <w:t>Заведующий МАДОУ № 255</w:t>
            </w:r>
          </w:p>
          <w:p w:rsidR="00D922C2" w:rsidRDefault="00D922C2" w:rsidP="001D2CE9">
            <w:pPr>
              <w:widowControl w:val="0"/>
              <w:autoSpaceDE w:val="0"/>
              <w:autoSpaceDN w:val="0"/>
              <w:adjustRightInd w:val="0"/>
              <w:spacing w:after="0" w:line="240" w:lineRule="auto"/>
              <w:ind w:firstLine="280"/>
              <w:jc w:val="both"/>
              <w:rPr>
                <w:sz w:val="24"/>
                <w:szCs w:val="24"/>
              </w:rPr>
            </w:pPr>
            <w:r>
              <w:rPr>
                <w:sz w:val="24"/>
                <w:szCs w:val="24"/>
              </w:rPr>
              <w:t>__________Балясова Е.В.</w:t>
            </w:r>
          </w:p>
          <w:p w:rsidR="00D922C2" w:rsidRPr="00D922C2" w:rsidRDefault="00D922C2" w:rsidP="009F4925">
            <w:pPr>
              <w:widowControl w:val="0"/>
              <w:autoSpaceDE w:val="0"/>
              <w:autoSpaceDN w:val="0"/>
              <w:adjustRightInd w:val="0"/>
              <w:spacing w:after="0" w:line="240" w:lineRule="auto"/>
              <w:ind w:firstLine="280"/>
              <w:jc w:val="both"/>
              <w:rPr>
                <w:rFonts w:ascii="Times New Roman" w:eastAsia="Times New Roman" w:hAnsi="Times New Roman" w:cs="Times New Roman"/>
                <w:sz w:val="24"/>
                <w:szCs w:val="24"/>
                <w:u w:val="single"/>
              </w:rPr>
            </w:pPr>
            <w:r>
              <w:rPr>
                <w:sz w:val="24"/>
                <w:szCs w:val="24"/>
              </w:rPr>
              <w:t>«2</w:t>
            </w:r>
            <w:r w:rsidR="0061193D">
              <w:rPr>
                <w:sz w:val="24"/>
                <w:szCs w:val="24"/>
              </w:rPr>
              <w:t>8</w:t>
            </w:r>
            <w:r>
              <w:rPr>
                <w:sz w:val="24"/>
                <w:szCs w:val="24"/>
              </w:rPr>
              <w:t xml:space="preserve">»      </w:t>
            </w:r>
            <w:r>
              <w:rPr>
                <w:sz w:val="24"/>
                <w:szCs w:val="24"/>
                <w:u w:val="single"/>
              </w:rPr>
              <w:t>0</w:t>
            </w:r>
            <w:r w:rsidR="0061193D">
              <w:rPr>
                <w:sz w:val="24"/>
                <w:szCs w:val="24"/>
                <w:u w:val="single"/>
              </w:rPr>
              <w:t>2</w:t>
            </w:r>
            <w:r>
              <w:rPr>
                <w:sz w:val="24"/>
                <w:szCs w:val="24"/>
                <w:u w:val="single"/>
              </w:rPr>
              <w:t xml:space="preserve">       20</w:t>
            </w:r>
            <w:r w:rsidR="0061193D">
              <w:rPr>
                <w:sz w:val="24"/>
                <w:szCs w:val="24"/>
                <w:u w:val="single"/>
              </w:rPr>
              <w:t>2</w:t>
            </w:r>
            <w:r w:rsidR="009F4925">
              <w:rPr>
                <w:sz w:val="24"/>
                <w:szCs w:val="24"/>
                <w:u w:val="single"/>
              </w:rPr>
              <w:t>1</w:t>
            </w:r>
          </w:p>
        </w:tc>
      </w:tr>
      <w:tr w:rsidR="001D2CE9" w:rsidTr="001D2CE9">
        <w:tc>
          <w:tcPr>
            <w:tcW w:w="4842" w:type="dxa"/>
          </w:tcPr>
          <w:p w:rsidR="001D2CE9" w:rsidRDefault="001D2CE9">
            <w:pPr>
              <w:widowControl w:val="0"/>
              <w:autoSpaceDE w:val="0"/>
              <w:autoSpaceDN w:val="0"/>
              <w:adjustRightInd w:val="0"/>
              <w:spacing w:after="0" w:line="240" w:lineRule="auto"/>
              <w:ind w:firstLine="280"/>
              <w:jc w:val="both"/>
              <w:rPr>
                <w:rFonts w:ascii="Times New Roman" w:eastAsia="Times New Roman" w:hAnsi="Times New Roman" w:cs="Times New Roman"/>
                <w:sz w:val="28"/>
                <w:szCs w:val="28"/>
              </w:rPr>
            </w:pPr>
          </w:p>
        </w:tc>
        <w:tc>
          <w:tcPr>
            <w:tcW w:w="4905" w:type="dxa"/>
          </w:tcPr>
          <w:p w:rsidR="001D2CE9" w:rsidRDefault="001D2CE9">
            <w:pPr>
              <w:widowControl w:val="0"/>
              <w:autoSpaceDE w:val="0"/>
              <w:autoSpaceDN w:val="0"/>
              <w:adjustRightInd w:val="0"/>
              <w:spacing w:after="0" w:line="240" w:lineRule="auto"/>
              <w:ind w:firstLine="280"/>
              <w:jc w:val="both"/>
              <w:rPr>
                <w:rFonts w:ascii="Times New Roman" w:eastAsia="Times New Roman" w:hAnsi="Times New Roman" w:cs="Times New Roman"/>
                <w:sz w:val="24"/>
                <w:szCs w:val="24"/>
              </w:rPr>
            </w:pPr>
          </w:p>
        </w:tc>
      </w:tr>
      <w:tr w:rsidR="001D2CE9" w:rsidTr="001D2CE9">
        <w:tc>
          <w:tcPr>
            <w:tcW w:w="4842" w:type="dxa"/>
            <w:hideMark/>
          </w:tcPr>
          <w:p w:rsidR="00D922C2" w:rsidRDefault="00D922C2" w:rsidP="00D922C2">
            <w:pPr>
              <w:spacing w:after="0" w:line="240" w:lineRule="auto"/>
              <w:jc w:val="both"/>
              <w:rPr>
                <w:rFonts w:ascii="Times New Roman" w:eastAsia="Times New Roman" w:hAnsi="Times New Roman"/>
                <w:sz w:val="24"/>
                <w:szCs w:val="24"/>
              </w:rPr>
            </w:pPr>
            <w:r>
              <w:rPr>
                <w:sz w:val="24"/>
                <w:szCs w:val="24"/>
              </w:rPr>
              <w:t xml:space="preserve">Введено в действие приказом заведующего   </w:t>
            </w:r>
          </w:p>
          <w:p w:rsidR="00D922C2" w:rsidRDefault="00D922C2" w:rsidP="00D922C2">
            <w:pPr>
              <w:spacing w:after="0" w:line="240" w:lineRule="auto"/>
              <w:jc w:val="both"/>
              <w:rPr>
                <w:sz w:val="24"/>
                <w:szCs w:val="24"/>
              </w:rPr>
            </w:pPr>
            <w:r>
              <w:rPr>
                <w:sz w:val="24"/>
                <w:szCs w:val="24"/>
              </w:rPr>
              <w:t xml:space="preserve">  МАДОУ № 255 от 2</w:t>
            </w:r>
            <w:r w:rsidR="0061193D">
              <w:rPr>
                <w:sz w:val="24"/>
                <w:szCs w:val="24"/>
              </w:rPr>
              <w:t>8</w:t>
            </w:r>
            <w:r>
              <w:rPr>
                <w:sz w:val="24"/>
                <w:szCs w:val="24"/>
              </w:rPr>
              <w:t>.0</w:t>
            </w:r>
            <w:r w:rsidR="0061193D">
              <w:rPr>
                <w:sz w:val="24"/>
                <w:szCs w:val="24"/>
              </w:rPr>
              <w:t>2</w:t>
            </w:r>
            <w:r>
              <w:rPr>
                <w:sz w:val="24"/>
                <w:szCs w:val="24"/>
              </w:rPr>
              <w:t>.</w:t>
            </w:r>
            <w:r w:rsidR="0061193D">
              <w:rPr>
                <w:sz w:val="24"/>
                <w:szCs w:val="24"/>
              </w:rPr>
              <w:t>202</w:t>
            </w:r>
            <w:r w:rsidR="009F4925">
              <w:rPr>
                <w:sz w:val="24"/>
                <w:szCs w:val="24"/>
              </w:rPr>
              <w:t>1</w:t>
            </w:r>
            <w:r>
              <w:rPr>
                <w:sz w:val="24"/>
                <w:szCs w:val="24"/>
              </w:rPr>
              <w:t xml:space="preserve"> № </w:t>
            </w:r>
            <w:r w:rsidR="0061193D">
              <w:rPr>
                <w:sz w:val="24"/>
                <w:szCs w:val="24"/>
              </w:rPr>
              <w:t>29</w:t>
            </w:r>
          </w:p>
          <w:p w:rsidR="001D2CE9" w:rsidRDefault="00D922C2" w:rsidP="00D922C2">
            <w:pPr>
              <w:spacing w:after="0"/>
              <w:rPr>
                <w:rFonts w:eastAsiaTheme="minorEastAsia" w:cs="Times New Roman"/>
                <w:lang w:eastAsia="ru-RU"/>
              </w:rPr>
            </w:pPr>
            <w:r>
              <w:rPr>
                <w:sz w:val="24"/>
                <w:szCs w:val="24"/>
              </w:rPr>
              <w:t>______________        Балясовой Е.В.</w:t>
            </w:r>
          </w:p>
        </w:tc>
        <w:tc>
          <w:tcPr>
            <w:tcW w:w="4905" w:type="dxa"/>
            <w:hideMark/>
          </w:tcPr>
          <w:p w:rsidR="001D2CE9" w:rsidRDefault="001D2CE9">
            <w:pPr>
              <w:spacing w:after="0" w:line="240" w:lineRule="auto"/>
              <w:jc w:val="both"/>
              <w:rPr>
                <w:sz w:val="24"/>
                <w:szCs w:val="24"/>
              </w:rPr>
            </w:pPr>
            <w:r>
              <w:rPr>
                <w:sz w:val="24"/>
                <w:szCs w:val="24"/>
              </w:rPr>
              <w:t xml:space="preserve">Принято на </w:t>
            </w:r>
            <w:r w:rsidR="0061193D">
              <w:rPr>
                <w:sz w:val="24"/>
                <w:szCs w:val="24"/>
              </w:rPr>
              <w:t>Педагогическом совете</w:t>
            </w:r>
            <w:r>
              <w:rPr>
                <w:sz w:val="24"/>
                <w:szCs w:val="24"/>
              </w:rPr>
              <w:t xml:space="preserve"> </w:t>
            </w:r>
          </w:p>
          <w:p w:rsidR="001D2CE9" w:rsidRDefault="001D2CE9">
            <w:pPr>
              <w:spacing w:after="0" w:line="240" w:lineRule="auto"/>
              <w:jc w:val="both"/>
              <w:rPr>
                <w:sz w:val="24"/>
                <w:szCs w:val="24"/>
              </w:rPr>
            </w:pPr>
            <w:r>
              <w:rPr>
                <w:sz w:val="24"/>
                <w:szCs w:val="24"/>
              </w:rPr>
              <w:t xml:space="preserve">протокол № </w:t>
            </w:r>
            <w:r w:rsidR="0061193D">
              <w:rPr>
                <w:sz w:val="24"/>
                <w:szCs w:val="24"/>
              </w:rPr>
              <w:t>3</w:t>
            </w:r>
            <w:r>
              <w:rPr>
                <w:sz w:val="24"/>
                <w:szCs w:val="24"/>
              </w:rPr>
              <w:t xml:space="preserve"> от 2</w:t>
            </w:r>
            <w:r w:rsidR="0061193D">
              <w:rPr>
                <w:sz w:val="24"/>
                <w:szCs w:val="24"/>
              </w:rPr>
              <w:t>6</w:t>
            </w:r>
            <w:r>
              <w:rPr>
                <w:sz w:val="24"/>
                <w:szCs w:val="24"/>
              </w:rPr>
              <w:t>.0</w:t>
            </w:r>
            <w:r w:rsidR="0061193D">
              <w:rPr>
                <w:sz w:val="24"/>
                <w:szCs w:val="24"/>
              </w:rPr>
              <w:t>2</w:t>
            </w:r>
            <w:r>
              <w:rPr>
                <w:sz w:val="24"/>
                <w:szCs w:val="24"/>
              </w:rPr>
              <w:t>.</w:t>
            </w:r>
            <w:r w:rsidR="0061193D">
              <w:rPr>
                <w:sz w:val="24"/>
                <w:szCs w:val="24"/>
              </w:rPr>
              <w:t>202</w:t>
            </w:r>
            <w:r w:rsidR="009F4925">
              <w:rPr>
                <w:sz w:val="24"/>
                <w:szCs w:val="24"/>
              </w:rPr>
              <w:t>1</w:t>
            </w:r>
          </w:p>
          <w:p w:rsidR="001D2CE9" w:rsidRDefault="001D2CE9" w:rsidP="001D2CE9">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r>
    </w:tbl>
    <w:p w:rsidR="001D2CE9" w:rsidRDefault="001D2CE9" w:rsidP="0049371F">
      <w:pPr>
        <w:pStyle w:val="Default"/>
        <w:jc w:val="both"/>
        <w:rPr>
          <w:sz w:val="28"/>
          <w:szCs w:val="28"/>
        </w:rPr>
      </w:pPr>
    </w:p>
    <w:p w:rsidR="001D2CE9" w:rsidRDefault="001D2CE9">
      <w:pPr>
        <w:rPr>
          <w:sz w:val="28"/>
          <w:szCs w:val="28"/>
        </w:rPr>
      </w:pPr>
    </w:p>
    <w:p w:rsidR="001D2CE9" w:rsidRDefault="001D2CE9">
      <w:pPr>
        <w:rPr>
          <w:sz w:val="28"/>
          <w:szCs w:val="28"/>
        </w:rPr>
      </w:pPr>
    </w:p>
    <w:p w:rsidR="001D2CE9" w:rsidRDefault="001D2CE9">
      <w:pPr>
        <w:rPr>
          <w:sz w:val="28"/>
          <w:szCs w:val="28"/>
        </w:rPr>
      </w:pPr>
    </w:p>
    <w:p w:rsidR="001D2CE9" w:rsidRDefault="001D2CE9">
      <w:pPr>
        <w:rPr>
          <w:sz w:val="28"/>
          <w:szCs w:val="28"/>
        </w:rPr>
      </w:pPr>
    </w:p>
    <w:p w:rsidR="001D2CE9" w:rsidRPr="0065405C" w:rsidRDefault="0061193D" w:rsidP="001D2CE9">
      <w:pPr>
        <w:jc w:val="center"/>
        <w:rPr>
          <w:rFonts w:ascii="Times New Roman" w:hAnsi="Times New Roman" w:cs="Times New Roman"/>
          <w:b/>
          <w:sz w:val="28"/>
          <w:szCs w:val="28"/>
        </w:rPr>
      </w:pPr>
      <w:r w:rsidRPr="0065405C">
        <w:rPr>
          <w:rFonts w:ascii="Times New Roman" w:hAnsi="Times New Roman" w:cs="Times New Roman"/>
          <w:b/>
          <w:sz w:val="28"/>
          <w:szCs w:val="28"/>
        </w:rPr>
        <w:t>Положение о нормах профессиональной</w:t>
      </w:r>
      <w:r w:rsidR="001D2CE9" w:rsidRPr="0065405C">
        <w:rPr>
          <w:rFonts w:ascii="Times New Roman" w:hAnsi="Times New Roman" w:cs="Times New Roman"/>
          <w:b/>
          <w:sz w:val="28"/>
          <w:szCs w:val="28"/>
        </w:rPr>
        <w:t xml:space="preserve"> этики </w:t>
      </w:r>
      <w:r w:rsidRPr="0065405C">
        <w:rPr>
          <w:rFonts w:ascii="Times New Roman" w:hAnsi="Times New Roman" w:cs="Times New Roman"/>
          <w:b/>
          <w:sz w:val="28"/>
          <w:szCs w:val="28"/>
        </w:rPr>
        <w:t>педагогических работников</w:t>
      </w:r>
    </w:p>
    <w:p w:rsidR="001D2CE9" w:rsidRPr="0065405C" w:rsidRDefault="001D2CE9" w:rsidP="001D2CE9">
      <w:pPr>
        <w:jc w:val="center"/>
        <w:rPr>
          <w:rFonts w:ascii="Times New Roman" w:hAnsi="Times New Roman" w:cs="Times New Roman"/>
          <w:b/>
          <w:sz w:val="28"/>
          <w:szCs w:val="28"/>
        </w:rPr>
      </w:pPr>
      <w:r w:rsidRPr="0065405C">
        <w:rPr>
          <w:rFonts w:ascii="Times New Roman" w:hAnsi="Times New Roman" w:cs="Times New Roman"/>
          <w:b/>
          <w:sz w:val="28"/>
          <w:szCs w:val="28"/>
        </w:rPr>
        <w:t xml:space="preserve"> МАДОУ «Детский сад № 255 комбинированного вида» Вахитовского района г. Казани</w:t>
      </w:r>
    </w:p>
    <w:p w:rsidR="001D2CE9" w:rsidRPr="0065405C" w:rsidRDefault="001D2CE9" w:rsidP="001D2CE9">
      <w:pPr>
        <w:jc w:val="center"/>
        <w:rPr>
          <w:rFonts w:ascii="Times New Roman" w:hAnsi="Times New Roman" w:cs="Times New Roman"/>
          <w:b/>
          <w:sz w:val="28"/>
          <w:szCs w:val="28"/>
        </w:rPr>
      </w:pPr>
      <w:r w:rsidRPr="0065405C">
        <w:rPr>
          <w:rFonts w:ascii="Times New Roman" w:hAnsi="Times New Roman" w:cs="Times New Roman"/>
          <w:b/>
          <w:sz w:val="28"/>
          <w:szCs w:val="28"/>
        </w:rPr>
        <w:t xml:space="preserve"> (далее кодекс)</w:t>
      </w:r>
    </w:p>
    <w:p w:rsidR="001D2CE9" w:rsidRDefault="001D2CE9">
      <w:pPr>
        <w:rPr>
          <w:sz w:val="28"/>
          <w:szCs w:val="28"/>
        </w:rPr>
      </w:pPr>
    </w:p>
    <w:p w:rsidR="001D2CE9" w:rsidRDefault="001D2CE9">
      <w:pPr>
        <w:rPr>
          <w:sz w:val="28"/>
          <w:szCs w:val="28"/>
        </w:rPr>
      </w:pPr>
    </w:p>
    <w:p w:rsidR="001D2CE9" w:rsidRDefault="001D2CE9">
      <w:pPr>
        <w:rPr>
          <w:sz w:val="28"/>
          <w:szCs w:val="28"/>
        </w:rPr>
      </w:pPr>
      <w:r>
        <w:rPr>
          <w:sz w:val="28"/>
          <w:szCs w:val="28"/>
        </w:rPr>
        <w:br w:type="page"/>
      </w:r>
    </w:p>
    <w:p w:rsidR="0061193D" w:rsidRPr="0061193D" w:rsidRDefault="0061193D" w:rsidP="0061193D">
      <w:pPr>
        <w:spacing w:after="0" w:line="240" w:lineRule="auto"/>
        <w:jc w:val="center"/>
        <w:rPr>
          <w:rFonts w:ascii="Times New Roman" w:hAnsi="Times New Roman" w:cs="Times New Roman"/>
          <w:sz w:val="28"/>
          <w:szCs w:val="28"/>
        </w:rPr>
      </w:pPr>
      <w:r w:rsidRPr="0061193D">
        <w:rPr>
          <w:rFonts w:ascii="Times New Roman" w:hAnsi="Times New Roman" w:cs="Times New Roman"/>
          <w:sz w:val="28"/>
          <w:szCs w:val="28"/>
        </w:rPr>
        <w:lastRenderedPageBreak/>
        <w:t>Положение о нормах профессиональной этики педагогических работников</w:t>
      </w:r>
    </w:p>
    <w:p w:rsidR="00C97C6B" w:rsidRPr="00C97C6B" w:rsidRDefault="0049371F" w:rsidP="0061193D">
      <w:pPr>
        <w:pStyle w:val="a5"/>
        <w:ind w:firstLine="709"/>
        <w:jc w:val="both"/>
        <w:rPr>
          <w:rFonts w:ascii="Times New Roman" w:hAnsi="Times New Roman"/>
          <w:spacing w:val="-4"/>
          <w:sz w:val="28"/>
          <w:szCs w:val="28"/>
        </w:rPr>
      </w:pPr>
      <w:proofErr w:type="gramStart"/>
      <w:r w:rsidRPr="00C97C6B">
        <w:rPr>
          <w:rFonts w:ascii="Times New Roman" w:hAnsi="Times New Roman"/>
          <w:sz w:val="28"/>
          <w:szCs w:val="28"/>
        </w:rPr>
        <w:t>МАДОУ «Детский сад №</w:t>
      </w:r>
      <w:r w:rsidR="00A76E9B" w:rsidRPr="00C97C6B">
        <w:rPr>
          <w:rFonts w:ascii="Times New Roman" w:hAnsi="Times New Roman"/>
          <w:sz w:val="28"/>
          <w:szCs w:val="28"/>
        </w:rPr>
        <w:t xml:space="preserve"> </w:t>
      </w:r>
      <w:r w:rsidRPr="00C97C6B">
        <w:rPr>
          <w:rFonts w:ascii="Times New Roman" w:hAnsi="Times New Roman"/>
          <w:sz w:val="28"/>
          <w:szCs w:val="28"/>
        </w:rPr>
        <w:t xml:space="preserve">255 комбинированного вида» Вахитовского района г. Казани (далее </w:t>
      </w:r>
      <w:r w:rsidR="0061193D">
        <w:rPr>
          <w:rFonts w:ascii="Times New Roman" w:hAnsi="Times New Roman"/>
          <w:sz w:val="28"/>
          <w:szCs w:val="28"/>
        </w:rPr>
        <w:t>Кодекс</w:t>
      </w:r>
      <w:r w:rsidRPr="00C97C6B">
        <w:rPr>
          <w:rFonts w:ascii="Times New Roman" w:hAnsi="Times New Roman"/>
          <w:sz w:val="28"/>
          <w:szCs w:val="28"/>
        </w:rPr>
        <w:t xml:space="preserve">) </w:t>
      </w:r>
      <w:r w:rsidR="00C97C6B" w:rsidRPr="00C97C6B">
        <w:rPr>
          <w:rFonts w:ascii="Times New Roman" w:hAnsi="Times New Roman"/>
          <w:bCs/>
          <w:spacing w:val="-4"/>
          <w:sz w:val="28"/>
          <w:szCs w:val="28"/>
        </w:rPr>
        <w:t xml:space="preserve">разработано на основании положений Конституции Российской Федерации, Трудового кодекса Российской Федерации, </w:t>
      </w:r>
      <w:r w:rsidR="00C97C6B" w:rsidRPr="00C97C6B">
        <w:rPr>
          <w:rFonts w:ascii="Times New Roman" w:hAnsi="Times New Roman"/>
          <w:spacing w:val="-4"/>
          <w:sz w:val="28"/>
          <w:szCs w:val="28"/>
        </w:rPr>
        <w:t xml:space="preserve">Федерального закона от 29 декабря 2012 г. № 273-ФЗ «Об образовании в Российской Федерации» и </w:t>
      </w:r>
      <w:r w:rsidR="00C97C6B" w:rsidRPr="00C97C6B">
        <w:rPr>
          <w:rFonts w:ascii="Times New Roman" w:hAnsi="Times New Roman"/>
          <w:bCs/>
          <w:spacing w:val="-4"/>
          <w:sz w:val="28"/>
          <w:szCs w:val="28"/>
          <w:lang w:eastAsia="ru-RU"/>
        </w:rPr>
        <w:t>Федерального закона от 29 декабря 2010 г. № 436-ФЗ «О защите детей от информации, причиняющей вред их здоровью и развитию».</w:t>
      </w:r>
      <w:proofErr w:type="gramEnd"/>
    </w:p>
    <w:p w:rsidR="0049371F" w:rsidRPr="0049371F" w:rsidRDefault="0049371F" w:rsidP="00C97C6B">
      <w:pPr>
        <w:pStyle w:val="Default"/>
        <w:jc w:val="both"/>
        <w:rPr>
          <w:sz w:val="28"/>
          <w:szCs w:val="28"/>
        </w:rPr>
      </w:pPr>
      <w:r w:rsidRPr="0049371F">
        <w:rPr>
          <w:b/>
          <w:bCs/>
          <w:sz w:val="28"/>
          <w:szCs w:val="28"/>
        </w:rPr>
        <w:t xml:space="preserve">I. Общие положения. </w:t>
      </w:r>
    </w:p>
    <w:p w:rsidR="0049371F" w:rsidRDefault="0049371F" w:rsidP="0049371F">
      <w:pPr>
        <w:pStyle w:val="Default"/>
        <w:jc w:val="both"/>
        <w:rPr>
          <w:sz w:val="28"/>
          <w:szCs w:val="28"/>
        </w:rPr>
      </w:pPr>
      <w:r w:rsidRPr="0049371F">
        <w:rPr>
          <w:sz w:val="28"/>
          <w:szCs w:val="28"/>
        </w:rPr>
        <w:t xml:space="preserve">1.1. </w:t>
      </w:r>
      <w:r w:rsidR="00C97C6B">
        <w:rPr>
          <w:sz w:val="28"/>
          <w:szCs w:val="28"/>
        </w:rPr>
        <w:t>Положение</w:t>
      </w:r>
      <w:r w:rsidRPr="0049371F">
        <w:rPr>
          <w:sz w:val="28"/>
          <w:szCs w:val="28"/>
        </w:rPr>
        <w:t xml:space="preserve"> представляет собой свод общих принципов профессиональной служебной этики и основных правил служебного поведения, которыми должны руководствоваться </w:t>
      </w:r>
      <w:r w:rsidR="00EA146B">
        <w:rPr>
          <w:sz w:val="28"/>
          <w:szCs w:val="28"/>
        </w:rPr>
        <w:t xml:space="preserve">педагоги </w:t>
      </w:r>
      <w:r w:rsidRPr="0049371F">
        <w:rPr>
          <w:sz w:val="28"/>
          <w:szCs w:val="28"/>
        </w:rPr>
        <w:t xml:space="preserve">муниципального автономного дошкольного образовательного учреждения </w:t>
      </w:r>
      <w:r>
        <w:rPr>
          <w:sz w:val="28"/>
          <w:szCs w:val="28"/>
        </w:rPr>
        <w:t>«Д</w:t>
      </w:r>
      <w:r w:rsidRPr="0049371F">
        <w:rPr>
          <w:sz w:val="28"/>
          <w:szCs w:val="28"/>
        </w:rPr>
        <w:t xml:space="preserve">етский сад № </w:t>
      </w:r>
      <w:r>
        <w:rPr>
          <w:sz w:val="28"/>
          <w:szCs w:val="28"/>
        </w:rPr>
        <w:t>255»</w:t>
      </w:r>
      <w:r w:rsidRPr="0049371F">
        <w:rPr>
          <w:sz w:val="28"/>
          <w:szCs w:val="28"/>
        </w:rPr>
        <w:t xml:space="preserve"> </w:t>
      </w:r>
      <w:r w:rsidR="00EA146B">
        <w:rPr>
          <w:sz w:val="28"/>
          <w:szCs w:val="28"/>
        </w:rPr>
        <w:t>.</w:t>
      </w:r>
      <w:r w:rsidRPr="0049371F">
        <w:rPr>
          <w:sz w:val="28"/>
          <w:szCs w:val="28"/>
        </w:rPr>
        <w:t xml:space="preserve"> </w:t>
      </w:r>
    </w:p>
    <w:p w:rsidR="0049371F" w:rsidRPr="0049371F" w:rsidRDefault="0049371F" w:rsidP="0049371F">
      <w:pPr>
        <w:pStyle w:val="Default"/>
        <w:jc w:val="both"/>
        <w:rPr>
          <w:sz w:val="28"/>
          <w:szCs w:val="28"/>
        </w:rPr>
      </w:pPr>
      <w:r w:rsidRPr="0049371F">
        <w:rPr>
          <w:sz w:val="28"/>
          <w:szCs w:val="28"/>
        </w:rPr>
        <w:t xml:space="preserve">Кодекс: а) служит основой для формирования должностной морали в сфере образования, уважительного отношения к педагогической и воспитательной работе в общественном сознании; </w:t>
      </w:r>
    </w:p>
    <w:p w:rsidR="0049371F" w:rsidRPr="0049371F" w:rsidRDefault="0049371F" w:rsidP="0049371F">
      <w:pPr>
        <w:pStyle w:val="Default"/>
        <w:jc w:val="both"/>
        <w:rPr>
          <w:sz w:val="28"/>
          <w:szCs w:val="28"/>
        </w:rPr>
      </w:pPr>
      <w:r w:rsidRPr="0049371F">
        <w:rPr>
          <w:sz w:val="28"/>
          <w:szCs w:val="28"/>
        </w:rPr>
        <w:t xml:space="preserve">б) выступает как институт общественного сознания и нравственности сотрудников </w:t>
      </w:r>
      <w:r>
        <w:rPr>
          <w:sz w:val="28"/>
          <w:szCs w:val="28"/>
        </w:rPr>
        <w:t>учреждения</w:t>
      </w:r>
      <w:r w:rsidRPr="0049371F">
        <w:rPr>
          <w:sz w:val="28"/>
          <w:szCs w:val="28"/>
        </w:rPr>
        <w:t xml:space="preserve">, их самоконтроля. Кодекс способствует тому, чтобы </w:t>
      </w:r>
      <w:r w:rsidR="00EA146B">
        <w:rPr>
          <w:sz w:val="28"/>
          <w:szCs w:val="28"/>
        </w:rPr>
        <w:t xml:space="preserve">педагогический </w:t>
      </w:r>
      <w:r w:rsidRPr="0049371F">
        <w:rPr>
          <w:sz w:val="28"/>
          <w:szCs w:val="28"/>
        </w:rPr>
        <w:t xml:space="preserve">работник учреждения сам управлял своим поведением, способствует дисциплине и взаимному уважению, а также установлению в </w:t>
      </w:r>
      <w:r>
        <w:rPr>
          <w:sz w:val="28"/>
          <w:szCs w:val="28"/>
        </w:rPr>
        <w:t>учреждении</w:t>
      </w:r>
      <w:r w:rsidRPr="0049371F">
        <w:rPr>
          <w:sz w:val="28"/>
          <w:szCs w:val="28"/>
        </w:rPr>
        <w:t xml:space="preserve"> благоприятной и безопасной обстановки. </w:t>
      </w:r>
    </w:p>
    <w:p w:rsidR="0049371F" w:rsidRPr="0049371F" w:rsidRDefault="0049371F" w:rsidP="0049371F">
      <w:pPr>
        <w:pStyle w:val="Default"/>
        <w:jc w:val="both"/>
        <w:rPr>
          <w:sz w:val="28"/>
          <w:szCs w:val="28"/>
        </w:rPr>
      </w:pPr>
      <w:r w:rsidRPr="0049371F">
        <w:rPr>
          <w:sz w:val="28"/>
          <w:szCs w:val="28"/>
        </w:rPr>
        <w:t xml:space="preserve">1.2. </w:t>
      </w:r>
      <w:r w:rsidR="00EA146B">
        <w:rPr>
          <w:sz w:val="28"/>
          <w:szCs w:val="28"/>
        </w:rPr>
        <w:t>Педагогические  р</w:t>
      </w:r>
      <w:r w:rsidRPr="0049371F">
        <w:rPr>
          <w:sz w:val="28"/>
          <w:szCs w:val="28"/>
        </w:rPr>
        <w:t xml:space="preserve">аботники МАДОУ </w:t>
      </w:r>
      <w:r>
        <w:rPr>
          <w:sz w:val="28"/>
          <w:szCs w:val="28"/>
        </w:rPr>
        <w:t>«Д</w:t>
      </w:r>
      <w:r w:rsidRPr="0049371F">
        <w:rPr>
          <w:sz w:val="28"/>
          <w:szCs w:val="28"/>
        </w:rPr>
        <w:t>етский сад №</w:t>
      </w:r>
      <w:r>
        <w:rPr>
          <w:sz w:val="28"/>
          <w:szCs w:val="28"/>
        </w:rPr>
        <w:t>255»</w:t>
      </w:r>
      <w:r w:rsidRPr="0049371F">
        <w:rPr>
          <w:sz w:val="28"/>
          <w:szCs w:val="28"/>
        </w:rPr>
        <w:t xml:space="preserve"> обязаны ознакомиться с положениями Кодекса и соблюдать их в процессе своей служебной деятельности. </w:t>
      </w:r>
    </w:p>
    <w:p w:rsidR="0049371F" w:rsidRPr="0049371F" w:rsidRDefault="0049371F" w:rsidP="0049371F">
      <w:pPr>
        <w:pStyle w:val="Default"/>
        <w:jc w:val="both"/>
        <w:rPr>
          <w:sz w:val="28"/>
          <w:szCs w:val="28"/>
        </w:rPr>
      </w:pPr>
      <w:r w:rsidRPr="0049371F">
        <w:rPr>
          <w:sz w:val="28"/>
          <w:szCs w:val="28"/>
        </w:rPr>
        <w:t>1.</w:t>
      </w:r>
      <w:r w:rsidR="00EA146B">
        <w:rPr>
          <w:sz w:val="28"/>
          <w:szCs w:val="28"/>
        </w:rPr>
        <w:t>3</w:t>
      </w:r>
      <w:r w:rsidRPr="0049371F">
        <w:rPr>
          <w:sz w:val="28"/>
          <w:szCs w:val="28"/>
        </w:rPr>
        <w:t xml:space="preserve">. Целью Кодекса является установление этических норм и правил служебного поведения </w:t>
      </w:r>
      <w:r w:rsidR="00EA146B">
        <w:rPr>
          <w:sz w:val="28"/>
          <w:szCs w:val="28"/>
        </w:rPr>
        <w:t xml:space="preserve">педагогических </w:t>
      </w:r>
      <w:r w:rsidRPr="0049371F">
        <w:rPr>
          <w:sz w:val="28"/>
          <w:szCs w:val="28"/>
        </w:rPr>
        <w:t xml:space="preserve">работников МАДОУ </w:t>
      </w:r>
      <w:r>
        <w:rPr>
          <w:sz w:val="28"/>
          <w:szCs w:val="28"/>
        </w:rPr>
        <w:t>«Д</w:t>
      </w:r>
      <w:r w:rsidRPr="0049371F">
        <w:rPr>
          <w:sz w:val="28"/>
          <w:szCs w:val="28"/>
        </w:rPr>
        <w:t>етский сад №</w:t>
      </w:r>
      <w:r>
        <w:rPr>
          <w:sz w:val="28"/>
          <w:szCs w:val="28"/>
        </w:rPr>
        <w:t>255»</w:t>
      </w:r>
      <w:r w:rsidRPr="0049371F">
        <w:rPr>
          <w:sz w:val="28"/>
          <w:szCs w:val="28"/>
        </w:rPr>
        <w:t xml:space="preserve"> для достойного выполнения ими своей профессиональной деятельности и обеспечение единых норм поведения работников. </w:t>
      </w:r>
    </w:p>
    <w:p w:rsidR="0049371F" w:rsidRPr="0049371F" w:rsidRDefault="0049371F" w:rsidP="0049371F">
      <w:pPr>
        <w:pStyle w:val="Default"/>
        <w:jc w:val="both"/>
        <w:rPr>
          <w:sz w:val="28"/>
          <w:szCs w:val="28"/>
        </w:rPr>
      </w:pPr>
      <w:r w:rsidRPr="0049371F">
        <w:rPr>
          <w:sz w:val="28"/>
          <w:szCs w:val="28"/>
        </w:rPr>
        <w:t>1.</w:t>
      </w:r>
      <w:r w:rsidR="00EA146B">
        <w:rPr>
          <w:sz w:val="28"/>
          <w:szCs w:val="28"/>
        </w:rPr>
        <w:t>4</w:t>
      </w:r>
      <w:r w:rsidRPr="0049371F">
        <w:rPr>
          <w:sz w:val="28"/>
          <w:szCs w:val="28"/>
        </w:rPr>
        <w:t xml:space="preserve">. Знание и соблюдение </w:t>
      </w:r>
      <w:r w:rsidR="00EA146B">
        <w:rPr>
          <w:sz w:val="28"/>
          <w:szCs w:val="28"/>
        </w:rPr>
        <w:t xml:space="preserve">педагогическими </w:t>
      </w:r>
      <w:r w:rsidRPr="0049371F">
        <w:rPr>
          <w:sz w:val="28"/>
          <w:szCs w:val="28"/>
        </w:rPr>
        <w:t xml:space="preserve">работниками МАДОУ </w:t>
      </w:r>
      <w:r>
        <w:rPr>
          <w:sz w:val="28"/>
          <w:szCs w:val="28"/>
        </w:rPr>
        <w:t>«Д</w:t>
      </w:r>
      <w:r w:rsidRPr="0049371F">
        <w:rPr>
          <w:sz w:val="28"/>
          <w:szCs w:val="28"/>
        </w:rPr>
        <w:t>етский сад №</w:t>
      </w:r>
      <w:r>
        <w:rPr>
          <w:sz w:val="28"/>
          <w:szCs w:val="28"/>
        </w:rPr>
        <w:t>255»</w:t>
      </w:r>
      <w:r w:rsidRPr="0049371F">
        <w:rPr>
          <w:sz w:val="28"/>
          <w:szCs w:val="28"/>
        </w:rPr>
        <w:t xml:space="preserve"> положений Кодекса является одним из критериев оценки качества их профессиональной деятельности и трудовой дисциплины. </w:t>
      </w:r>
    </w:p>
    <w:p w:rsidR="0049371F" w:rsidRPr="0049371F" w:rsidRDefault="0049371F" w:rsidP="0049371F">
      <w:pPr>
        <w:pStyle w:val="Default"/>
        <w:jc w:val="both"/>
        <w:rPr>
          <w:sz w:val="28"/>
          <w:szCs w:val="28"/>
        </w:rPr>
      </w:pPr>
      <w:r w:rsidRPr="0049371F">
        <w:rPr>
          <w:b/>
          <w:bCs/>
          <w:sz w:val="28"/>
          <w:szCs w:val="28"/>
        </w:rPr>
        <w:t xml:space="preserve">II. Основные обязанности, принципы и правила служебного поведения </w:t>
      </w:r>
      <w:r w:rsidR="00EA146B">
        <w:rPr>
          <w:b/>
          <w:bCs/>
          <w:sz w:val="28"/>
          <w:szCs w:val="28"/>
        </w:rPr>
        <w:t xml:space="preserve">педагогических </w:t>
      </w:r>
      <w:r w:rsidRPr="0049371F">
        <w:rPr>
          <w:b/>
          <w:bCs/>
          <w:sz w:val="28"/>
          <w:szCs w:val="28"/>
        </w:rPr>
        <w:t xml:space="preserve">работников МАДОУ </w:t>
      </w:r>
      <w:r>
        <w:rPr>
          <w:b/>
          <w:bCs/>
          <w:sz w:val="28"/>
          <w:szCs w:val="28"/>
        </w:rPr>
        <w:t>«Д</w:t>
      </w:r>
      <w:r w:rsidRPr="0049371F">
        <w:rPr>
          <w:b/>
          <w:bCs/>
          <w:sz w:val="28"/>
          <w:szCs w:val="28"/>
        </w:rPr>
        <w:t>етский сад №</w:t>
      </w:r>
      <w:r>
        <w:rPr>
          <w:b/>
          <w:bCs/>
          <w:sz w:val="28"/>
          <w:szCs w:val="28"/>
        </w:rPr>
        <w:t>255»</w:t>
      </w:r>
      <w:r w:rsidRPr="0049371F">
        <w:rPr>
          <w:b/>
          <w:bCs/>
          <w:sz w:val="28"/>
          <w:szCs w:val="28"/>
        </w:rPr>
        <w:t xml:space="preserve"> </w:t>
      </w:r>
    </w:p>
    <w:p w:rsidR="0049371F" w:rsidRPr="0049371F" w:rsidRDefault="0049371F" w:rsidP="0049371F">
      <w:pPr>
        <w:pStyle w:val="Default"/>
        <w:jc w:val="both"/>
        <w:rPr>
          <w:sz w:val="28"/>
          <w:szCs w:val="28"/>
        </w:rPr>
      </w:pPr>
      <w:r w:rsidRPr="0049371F">
        <w:rPr>
          <w:sz w:val="28"/>
          <w:szCs w:val="28"/>
        </w:rPr>
        <w:t xml:space="preserve">Основу норм Кодекса составляют следующие основные принципы: человечность, справедливость, профессионализм, ответственность, терпимость, демократичность, партнерство и солидарность. </w:t>
      </w:r>
    </w:p>
    <w:p w:rsidR="0049371F" w:rsidRPr="0049371F" w:rsidRDefault="0049371F" w:rsidP="0049371F">
      <w:pPr>
        <w:pStyle w:val="Default"/>
        <w:jc w:val="both"/>
        <w:rPr>
          <w:sz w:val="28"/>
          <w:szCs w:val="28"/>
        </w:rPr>
      </w:pPr>
      <w:r w:rsidRPr="0049371F">
        <w:rPr>
          <w:sz w:val="28"/>
          <w:szCs w:val="28"/>
        </w:rPr>
        <w:t xml:space="preserve">2.1. </w:t>
      </w:r>
      <w:r w:rsidR="00EA146B">
        <w:rPr>
          <w:sz w:val="28"/>
          <w:szCs w:val="28"/>
        </w:rPr>
        <w:t>Педагогические р</w:t>
      </w:r>
      <w:r w:rsidRPr="0049371F">
        <w:rPr>
          <w:sz w:val="28"/>
          <w:szCs w:val="28"/>
        </w:rPr>
        <w:t xml:space="preserve">аботники МАДОУ </w:t>
      </w:r>
      <w:r>
        <w:rPr>
          <w:sz w:val="28"/>
          <w:szCs w:val="28"/>
        </w:rPr>
        <w:t>«Д</w:t>
      </w:r>
      <w:r w:rsidRPr="0049371F">
        <w:rPr>
          <w:sz w:val="28"/>
          <w:szCs w:val="28"/>
        </w:rPr>
        <w:t>етский сад №</w:t>
      </w:r>
      <w:r>
        <w:rPr>
          <w:sz w:val="28"/>
          <w:szCs w:val="28"/>
        </w:rPr>
        <w:t>255»</w:t>
      </w:r>
      <w:r w:rsidRPr="0049371F">
        <w:rPr>
          <w:sz w:val="28"/>
          <w:szCs w:val="28"/>
        </w:rPr>
        <w:t xml:space="preserve"> в соответствии со ст. 21 Трудового кодекса Российской Федерации, сознавая ответственность перед государством, обществом и гражданами, призваны: </w:t>
      </w:r>
    </w:p>
    <w:p w:rsidR="00C97C6B" w:rsidRPr="00A50B01" w:rsidRDefault="0049371F" w:rsidP="00C97C6B">
      <w:pPr>
        <w:pStyle w:val="a5"/>
        <w:ind w:firstLine="709"/>
        <w:jc w:val="both"/>
        <w:rPr>
          <w:rFonts w:ascii="Times New Roman" w:hAnsi="Times New Roman"/>
          <w:spacing w:val="-4"/>
          <w:sz w:val="28"/>
          <w:szCs w:val="28"/>
        </w:rPr>
      </w:pPr>
      <w:r w:rsidRPr="0049371F">
        <w:rPr>
          <w:sz w:val="28"/>
          <w:szCs w:val="28"/>
        </w:rPr>
        <w:t xml:space="preserve">а) </w:t>
      </w:r>
      <w:r w:rsidR="00C97C6B" w:rsidRPr="00A50B01">
        <w:rPr>
          <w:rFonts w:ascii="Times New Roman" w:hAnsi="Times New Roman"/>
          <w:spacing w:val="-4"/>
          <w:sz w:val="28"/>
          <w:szCs w:val="28"/>
        </w:rPr>
        <w:t>уважать честь и достоинство обучающихся и других участников образовательных отношений;</w:t>
      </w:r>
    </w:p>
    <w:p w:rsidR="0049371F" w:rsidRDefault="0049371F" w:rsidP="0049371F">
      <w:pPr>
        <w:pStyle w:val="Default"/>
        <w:jc w:val="both"/>
        <w:rPr>
          <w:sz w:val="28"/>
          <w:szCs w:val="28"/>
        </w:rPr>
      </w:pPr>
      <w:r w:rsidRPr="0049371F">
        <w:rPr>
          <w:sz w:val="28"/>
          <w:szCs w:val="28"/>
        </w:rPr>
        <w:t>исполнять должностные обязанности, возложенные на него трудовым договором, добросовестно и на высоком профессиональном уровне в целях обеспечения эффективной работы Учреждения;</w:t>
      </w:r>
      <w:bookmarkStart w:id="0" w:name="_GoBack"/>
      <w:bookmarkEnd w:id="0"/>
    </w:p>
    <w:p w:rsidR="0049371F" w:rsidRPr="0049371F" w:rsidRDefault="0049371F" w:rsidP="0049371F">
      <w:pPr>
        <w:pStyle w:val="Default"/>
        <w:jc w:val="both"/>
        <w:rPr>
          <w:sz w:val="28"/>
          <w:szCs w:val="28"/>
        </w:rPr>
      </w:pPr>
      <w:r w:rsidRPr="0049371F">
        <w:rPr>
          <w:sz w:val="28"/>
          <w:szCs w:val="28"/>
        </w:rPr>
        <w:lastRenderedPageBreak/>
        <w:t>б)</w:t>
      </w:r>
      <w:r>
        <w:rPr>
          <w:sz w:val="28"/>
          <w:szCs w:val="28"/>
        </w:rPr>
        <w:t xml:space="preserve"> </w:t>
      </w:r>
      <w:r w:rsidRPr="0049371F">
        <w:rPr>
          <w:sz w:val="28"/>
          <w:szCs w:val="28"/>
        </w:rPr>
        <w:t xml:space="preserve">соблюдать Правила внутреннего трудового распорядка и трудовую дисциплину; </w:t>
      </w:r>
    </w:p>
    <w:p w:rsidR="0049371F" w:rsidRPr="0049371F" w:rsidRDefault="0049371F" w:rsidP="0049371F">
      <w:pPr>
        <w:pStyle w:val="Default"/>
        <w:jc w:val="both"/>
        <w:rPr>
          <w:sz w:val="28"/>
          <w:szCs w:val="28"/>
        </w:rPr>
      </w:pPr>
      <w:r w:rsidRPr="0049371F">
        <w:rPr>
          <w:sz w:val="28"/>
          <w:szCs w:val="28"/>
        </w:rPr>
        <w:t xml:space="preserve">в) бережно относиться к имуществу Работодателя и других работников; </w:t>
      </w:r>
    </w:p>
    <w:p w:rsidR="0049371F" w:rsidRPr="0049371F" w:rsidRDefault="0049371F" w:rsidP="0049371F">
      <w:pPr>
        <w:pStyle w:val="Default"/>
        <w:jc w:val="both"/>
        <w:rPr>
          <w:sz w:val="28"/>
          <w:szCs w:val="28"/>
        </w:rPr>
      </w:pPr>
      <w:r w:rsidRPr="0049371F">
        <w:rPr>
          <w:sz w:val="28"/>
          <w:szCs w:val="28"/>
        </w:rPr>
        <w:t xml:space="preserve">в) соблюдать требования по охране труда, пожарной безопасности, санитарно-гигиенические нормы и правила, а также инструкцию по охране жизни и здоровья детей; </w:t>
      </w:r>
    </w:p>
    <w:p w:rsidR="0049371F" w:rsidRPr="0049371F" w:rsidRDefault="0049371F" w:rsidP="0049371F">
      <w:pPr>
        <w:pStyle w:val="Default"/>
        <w:jc w:val="both"/>
        <w:rPr>
          <w:sz w:val="28"/>
          <w:szCs w:val="28"/>
        </w:rPr>
      </w:pPr>
      <w:r w:rsidRPr="0049371F">
        <w:rPr>
          <w:sz w:val="28"/>
          <w:szCs w:val="28"/>
        </w:rPr>
        <w:t xml:space="preserve">г) незамедлительно сообщать руководителю о возникновении ситуации, представляющей угрозу жизни и здоровью людей, детей, сохранности имущества Работодателя; </w:t>
      </w:r>
    </w:p>
    <w:p w:rsidR="0049371F" w:rsidRPr="0049371F" w:rsidRDefault="0049371F" w:rsidP="0049371F">
      <w:pPr>
        <w:pStyle w:val="Default"/>
        <w:jc w:val="both"/>
        <w:rPr>
          <w:sz w:val="28"/>
          <w:szCs w:val="28"/>
        </w:rPr>
      </w:pPr>
      <w:r w:rsidRPr="0049371F">
        <w:rPr>
          <w:sz w:val="28"/>
          <w:szCs w:val="28"/>
        </w:rPr>
        <w:t xml:space="preserve">в)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49371F" w:rsidRPr="0049371F" w:rsidRDefault="0049371F" w:rsidP="0049371F">
      <w:pPr>
        <w:pStyle w:val="Default"/>
        <w:jc w:val="both"/>
        <w:rPr>
          <w:sz w:val="28"/>
          <w:szCs w:val="28"/>
        </w:rPr>
      </w:pPr>
      <w:r w:rsidRPr="0049371F">
        <w:rPr>
          <w:sz w:val="28"/>
          <w:szCs w:val="28"/>
        </w:rPr>
        <w:t xml:space="preserve">д)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 </w:t>
      </w:r>
    </w:p>
    <w:p w:rsidR="0049371F" w:rsidRPr="0049371F" w:rsidRDefault="0049371F" w:rsidP="0049371F">
      <w:pPr>
        <w:pStyle w:val="Default"/>
        <w:jc w:val="both"/>
        <w:rPr>
          <w:sz w:val="28"/>
          <w:szCs w:val="28"/>
        </w:rPr>
      </w:pPr>
      <w:r w:rsidRPr="0049371F">
        <w:rPr>
          <w:sz w:val="28"/>
          <w:szCs w:val="28"/>
        </w:rPr>
        <w:t xml:space="preserve">ж) соблюдать установленные федеральными законами ограничения и запреты, исполнять обязанности, связанные с работой Учреждения; </w:t>
      </w:r>
    </w:p>
    <w:p w:rsidR="0049371F" w:rsidRPr="0049371F" w:rsidRDefault="0049371F" w:rsidP="0049371F">
      <w:pPr>
        <w:pStyle w:val="Default"/>
        <w:jc w:val="both"/>
        <w:rPr>
          <w:sz w:val="28"/>
          <w:szCs w:val="28"/>
        </w:rPr>
      </w:pPr>
      <w:r w:rsidRPr="0049371F">
        <w:rPr>
          <w:sz w:val="28"/>
          <w:szCs w:val="28"/>
        </w:rPr>
        <w:t xml:space="preserve">и) соблюдать нормы служебной, профессиональной этики и правила делового поведения; </w:t>
      </w:r>
    </w:p>
    <w:p w:rsidR="0049371F" w:rsidRPr="0049371F" w:rsidRDefault="0049371F" w:rsidP="0049371F">
      <w:pPr>
        <w:pStyle w:val="Default"/>
        <w:jc w:val="both"/>
        <w:rPr>
          <w:sz w:val="28"/>
          <w:szCs w:val="28"/>
        </w:rPr>
      </w:pPr>
      <w:r w:rsidRPr="0049371F">
        <w:rPr>
          <w:sz w:val="28"/>
          <w:szCs w:val="28"/>
        </w:rPr>
        <w:t xml:space="preserve">к) проявлять корректность и внимательность в обращении с гражданами и должностными лицами; </w:t>
      </w:r>
    </w:p>
    <w:p w:rsidR="0049371F" w:rsidRPr="0049371F" w:rsidRDefault="0049371F" w:rsidP="0049371F">
      <w:pPr>
        <w:pStyle w:val="Default"/>
        <w:jc w:val="both"/>
        <w:rPr>
          <w:sz w:val="28"/>
          <w:szCs w:val="28"/>
        </w:rPr>
      </w:pPr>
      <w:r w:rsidRPr="0049371F">
        <w:rPr>
          <w:sz w:val="28"/>
          <w:szCs w:val="28"/>
        </w:rPr>
        <w:t xml:space="preserve">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49371F" w:rsidRPr="0049371F" w:rsidRDefault="0049371F" w:rsidP="0049371F">
      <w:pPr>
        <w:pStyle w:val="Default"/>
        <w:jc w:val="both"/>
        <w:rPr>
          <w:sz w:val="28"/>
          <w:szCs w:val="28"/>
        </w:rPr>
      </w:pPr>
      <w:r w:rsidRPr="0049371F">
        <w:rPr>
          <w:sz w:val="28"/>
          <w:szCs w:val="28"/>
        </w:rPr>
        <w:t xml:space="preserve">н)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 </w:t>
      </w:r>
    </w:p>
    <w:p w:rsidR="0049371F" w:rsidRPr="0049371F" w:rsidRDefault="0049371F" w:rsidP="0049371F">
      <w:pPr>
        <w:pStyle w:val="Default"/>
        <w:jc w:val="both"/>
        <w:rPr>
          <w:sz w:val="28"/>
          <w:szCs w:val="28"/>
        </w:rPr>
      </w:pPr>
      <w:r w:rsidRPr="0049371F">
        <w:rPr>
          <w:sz w:val="28"/>
          <w:szCs w:val="28"/>
        </w:rPr>
        <w:t xml:space="preserve">о) не использовать должностное положение для оказания влияния на граждан при решении вопросов личного характера; </w:t>
      </w:r>
    </w:p>
    <w:p w:rsidR="0049371F" w:rsidRPr="0049371F" w:rsidRDefault="0049371F" w:rsidP="0049371F">
      <w:pPr>
        <w:pStyle w:val="Default"/>
        <w:jc w:val="both"/>
        <w:rPr>
          <w:sz w:val="28"/>
          <w:szCs w:val="28"/>
        </w:rPr>
      </w:pPr>
      <w:r w:rsidRPr="0049371F">
        <w:rPr>
          <w:sz w:val="28"/>
          <w:szCs w:val="28"/>
        </w:rPr>
        <w:t xml:space="preserve">п) воздерживаться от публичных высказываний, суждений и оценок в отношении деятельности Учреждения, его руководителя, если это не входит в должностные обязанности работника; </w:t>
      </w:r>
    </w:p>
    <w:p w:rsidR="0049371F" w:rsidRPr="0049371F" w:rsidRDefault="0049371F" w:rsidP="0049371F">
      <w:pPr>
        <w:pStyle w:val="Default"/>
        <w:jc w:val="both"/>
        <w:rPr>
          <w:sz w:val="28"/>
          <w:szCs w:val="28"/>
        </w:rPr>
      </w:pPr>
      <w:r w:rsidRPr="0049371F">
        <w:rPr>
          <w:sz w:val="28"/>
          <w:szCs w:val="28"/>
        </w:rPr>
        <w:t xml:space="preserve">р) соблюдать установленные в Учреждении правила публичных выступлений и предоставления служебной информации; </w:t>
      </w:r>
    </w:p>
    <w:p w:rsidR="00C97C6B" w:rsidRDefault="0049371F" w:rsidP="0049371F">
      <w:pPr>
        <w:pStyle w:val="Default"/>
        <w:jc w:val="both"/>
        <w:rPr>
          <w:sz w:val="28"/>
          <w:szCs w:val="28"/>
        </w:rPr>
      </w:pPr>
      <w:r w:rsidRPr="0049371F">
        <w:rPr>
          <w:sz w:val="28"/>
          <w:szCs w:val="28"/>
        </w:rPr>
        <w:t>с) 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содействие в получении достоверной информации в установленном порядке;</w:t>
      </w:r>
      <w:r>
        <w:rPr>
          <w:sz w:val="28"/>
          <w:szCs w:val="28"/>
        </w:rPr>
        <w:t xml:space="preserve">      </w:t>
      </w:r>
    </w:p>
    <w:p w:rsidR="00C97C6B" w:rsidRPr="00A50B01" w:rsidRDefault="00C97C6B" w:rsidP="00C97C6B">
      <w:pPr>
        <w:pStyle w:val="a5"/>
        <w:jc w:val="both"/>
        <w:rPr>
          <w:rFonts w:ascii="Times New Roman" w:hAnsi="Times New Roman"/>
          <w:spacing w:val="-4"/>
          <w:sz w:val="28"/>
          <w:szCs w:val="28"/>
        </w:rPr>
      </w:pPr>
      <w:r>
        <w:rPr>
          <w:rFonts w:ascii="Times New Roman" w:hAnsi="Times New Roman"/>
          <w:spacing w:val="-4"/>
          <w:sz w:val="28"/>
          <w:szCs w:val="28"/>
        </w:rPr>
        <w:t xml:space="preserve">т) </w:t>
      </w:r>
      <w:r w:rsidRPr="00A50B01">
        <w:rPr>
          <w:rFonts w:ascii="Times New Roman" w:hAnsi="Times New Roman"/>
          <w:spacing w:val="-4"/>
          <w:sz w:val="28"/>
          <w:szCs w:val="28"/>
        </w:rPr>
        <w:t>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97C6B" w:rsidRPr="00A50B01" w:rsidRDefault="00C97C6B" w:rsidP="00C97C6B">
      <w:pPr>
        <w:pStyle w:val="a5"/>
        <w:jc w:val="both"/>
        <w:rPr>
          <w:rFonts w:ascii="Times New Roman" w:hAnsi="Times New Roman"/>
          <w:bCs/>
          <w:spacing w:val="-4"/>
          <w:sz w:val="28"/>
          <w:szCs w:val="28"/>
          <w:lang w:eastAsia="ru-RU"/>
        </w:rPr>
      </w:pPr>
      <w:r>
        <w:rPr>
          <w:sz w:val="28"/>
          <w:szCs w:val="28"/>
        </w:rPr>
        <w:lastRenderedPageBreak/>
        <w:t>у)</w:t>
      </w:r>
      <w:r w:rsidR="0049371F">
        <w:rPr>
          <w:sz w:val="28"/>
          <w:szCs w:val="28"/>
        </w:rPr>
        <w:t xml:space="preserve"> </w:t>
      </w:r>
      <w:r w:rsidRPr="00A50B01">
        <w:rPr>
          <w:rFonts w:ascii="Times New Roman" w:hAnsi="Times New Roman"/>
          <w:bCs/>
          <w:spacing w:val="-4"/>
          <w:sz w:val="28"/>
          <w:szCs w:val="28"/>
        </w:rPr>
        <w:t xml:space="preserve">воздерживаться от </w:t>
      </w:r>
      <w:r w:rsidRPr="00A50B01">
        <w:rPr>
          <w:rFonts w:ascii="Times New Roman" w:hAnsi="Times New Roman"/>
          <w:spacing w:val="-4"/>
          <w:sz w:val="28"/>
          <w:szCs w:val="28"/>
        </w:rPr>
        <w:t xml:space="preserve">размещения в информационно-телекоммуникационной сети «Интернет», в местах, доступных для детей, </w:t>
      </w:r>
      <w:r w:rsidRPr="00A50B01">
        <w:rPr>
          <w:rFonts w:ascii="Times New Roman" w:hAnsi="Times New Roman"/>
          <w:bCs/>
          <w:spacing w:val="-4"/>
          <w:sz w:val="28"/>
          <w:szCs w:val="28"/>
          <w:lang w:eastAsia="ru-RU"/>
        </w:rPr>
        <w:t>информации, причиняющий вред здоровью и (или) развитию детей;</w:t>
      </w:r>
    </w:p>
    <w:p w:rsidR="0049371F" w:rsidRDefault="00C97C6B" w:rsidP="00EA146B">
      <w:pPr>
        <w:pStyle w:val="a5"/>
        <w:jc w:val="both"/>
        <w:rPr>
          <w:sz w:val="28"/>
          <w:szCs w:val="28"/>
        </w:rPr>
      </w:pPr>
      <w:r>
        <w:rPr>
          <w:rFonts w:ascii="Times New Roman" w:hAnsi="Times New Roman"/>
          <w:spacing w:val="-4"/>
          <w:sz w:val="28"/>
          <w:szCs w:val="28"/>
        </w:rPr>
        <w:t>Ф</w:t>
      </w:r>
      <w:r w:rsidRPr="00A50B01">
        <w:rPr>
          <w:rFonts w:ascii="Times New Roman" w:hAnsi="Times New Roman"/>
          <w:spacing w:val="-4"/>
          <w:sz w:val="28"/>
          <w:szCs w:val="28"/>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r w:rsidR="0049371F">
        <w:rPr>
          <w:sz w:val="28"/>
          <w:szCs w:val="28"/>
        </w:rPr>
        <w:t xml:space="preserve">                                                       </w:t>
      </w:r>
    </w:p>
    <w:p w:rsidR="0049371F" w:rsidRPr="0049371F" w:rsidRDefault="0049371F" w:rsidP="0049371F">
      <w:pPr>
        <w:pStyle w:val="Default"/>
        <w:jc w:val="both"/>
        <w:rPr>
          <w:sz w:val="28"/>
          <w:szCs w:val="28"/>
        </w:rPr>
      </w:pPr>
      <w:r w:rsidRPr="0049371F">
        <w:rPr>
          <w:sz w:val="28"/>
          <w:szCs w:val="28"/>
        </w:rPr>
        <w:t>2.</w:t>
      </w:r>
      <w:r>
        <w:rPr>
          <w:sz w:val="28"/>
          <w:szCs w:val="28"/>
        </w:rPr>
        <w:t>2.</w:t>
      </w:r>
      <w:r w:rsidRPr="0049371F">
        <w:rPr>
          <w:sz w:val="28"/>
          <w:szCs w:val="28"/>
        </w:rPr>
        <w:t xml:space="preserve"> </w:t>
      </w:r>
      <w:proofErr w:type="gramStart"/>
      <w:r w:rsidR="00EA146B">
        <w:rPr>
          <w:sz w:val="28"/>
          <w:szCs w:val="28"/>
        </w:rPr>
        <w:t>Педагогические р</w:t>
      </w:r>
      <w:r w:rsidRPr="0049371F">
        <w:rPr>
          <w:sz w:val="28"/>
          <w:szCs w:val="28"/>
        </w:rPr>
        <w:t xml:space="preserve">аботники Учреждения обязаны соблюдать Конституцию Российской Федерации, федеральные конституционные и федеральные законы, иные нормативные правовые акты Российской Федерации. </w:t>
      </w:r>
      <w:proofErr w:type="gramEnd"/>
    </w:p>
    <w:p w:rsidR="0049371F" w:rsidRPr="0049371F" w:rsidRDefault="0049371F" w:rsidP="0049371F">
      <w:pPr>
        <w:pStyle w:val="Default"/>
        <w:jc w:val="both"/>
        <w:rPr>
          <w:sz w:val="28"/>
          <w:szCs w:val="28"/>
        </w:rPr>
      </w:pPr>
      <w:r w:rsidRPr="0049371F">
        <w:rPr>
          <w:sz w:val="28"/>
          <w:szCs w:val="28"/>
        </w:rPr>
        <w:t>2.</w:t>
      </w:r>
      <w:r>
        <w:rPr>
          <w:sz w:val="28"/>
          <w:szCs w:val="28"/>
        </w:rPr>
        <w:t>3</w:t>
      </w:r>
      <w:r w:rsidRPr="0049371F">
        <w:rPr>
          <w:sz w:val="28"/>
          <w:szCs w:val="28"/>
        </w:rPr>
        <w:t xml:space="preserve">. </w:t>
      </w:r>
      <w:r w:rsidR="00EA146B">
        <w:rPr>
          <w:sz w:val="28"/>
          <w:szCs w:val="28"/>
        </w:rPr>
        <w:t>Педагогические р</w:t>
      </w:r>
      <w:r w:rsidRPr="0049371F">
        <w:rPr>
          <w:sz w:val="28"/>
          <w:szCs w:val="28"/>
        </w:rPr>
        <w:t xml:space="preserve">аботники Учреждения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 </w:t>
      </w:r>
    </w:p>
    <w:p w:rsidR="0049371F" w:rsidRPr="0049371F" w:rsidRDefault="0049371F" w:rsidP="0049371F">
      <w:pPr>
        <w:pStyle w:val="Default"/>
        <w:jc w:val="both"/>
        <w:rPr>
          <w:sz w:val="28"/>
          <w:szCs w:val="28"/>
        </w:rPr>
      </w:pPr>
      <w:r w:rsidRPr="0049371F">
        <w:rPr>
          <w:b/>
          <w:bCs/>
          <w:sz w:val="28"/>
          <w:szCs w:val="28"/>
        </w:rPr>
        <w:t xml:space="preserve">III.В целях противодействия коррупции </w:t>
      </w:r>
      <w:r w:rsidR="00EA146B">
        <w:rPr>
          <w:b/>
          <w:bCs/>
          <w:sz w:val="28"/>
          <w:szCs w:val="28"/>
        </w:rPr>
        <w:t xml:space="preserve"> педагогическим </w:t>
      </w:r>
      <w:r w:rsidRPr="0049371F">
        <w:rPr>
          <w:b/>
          <w:bCs/>
          <w:sz w:val="28"/>
          <w:szCs w:val="28"/>
        </w:rPr>
        <w:t>работник</w:t>
      </w:r>
      <w:r w:rsidR="00EA146B">
        <w:rPr>
          <w:b/>
          <w:bCs/>
          <w:sz w:val="28"/>
          <w:szCs w:val="28"/>
        </w:rPr>
        <w:t>ам</w:t>
      </w:r>
      <w:r w:rsidRPr="0049371F">
        <w:rPr>
          <w:b/>
          <w:bCs/>
          <w:sz w:val="28"/>
          <w:szCs w:val="28"/>
        </w:rPr>
        <w:t xml:space="preserve"> рекомендуется: </w:t>
      </w:r>
    </w:p>
    <w:p w:rsidR="0049371F" w:rsidRPr="0049371F" w:rsidRDefault="0049371F" w:rsidP="0049371F">
      <w:pPr>
        <w:pStyle w:val="Default"/>
        <w:jc w:val="both"/>
        <w:rPr>
          <w:sz w:val="28"/>
          <w:szCs w:val="28"/>
        </w:rPr>
      </w:pPr>
      <w:r w:rsidRPr="0049371F">
        <w:rPr>
          <w:sz w:val="28"/>
          <w:szCs w:val="28"/>
        </w:rPr>
        <w:t xml:space="preserve">3.1.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 </w:t>
      </w:r>
    </w:p>
    <w:p w:rsidR="0049371F" w:rsidRPr="0049371F" w:rsidRDefault="0049371F" w:rsidP="0049371F">
      <w:pPr>
        <w:pStyle w:val="Default"/>
        <w:jc w:val="both"/>
        <w:rPr>
          <w:sz w:val="28"/>
          <w:szCs w:val="28"/>
        </w:rPr>
      </w:pPr>
      <w:r w:rsidRPr="0049371F">
        <w:rPr>
          <w:sz w:val="28"/>
          <w:szCs w:val="28"/>
        </w:rPr>
        <w:t xml:space="preserve">3.2. рекомендуется уведомлять руководителя Учреждения, органы прокуратуры Российской Федерации или другие государственные органы обо всех случаях обращения к нему каких-либо лиц в целях склонения его к совершению коррупционных правонарушений. </w:t>
      </w:r>
    </w:p>
    <w:p w:rsidR="0049371F" w:rsidRPr="0049371F" w:rsidRDefault="0049371F" w:rsidP="0049371F">
      <w:pPr>
        <w:pStyle w:val="Default"/>
        <w:jc w:val="both"/>
        <w:rPr>
          <w:sz w:val="28"/>
          <w:szCs w:val="28"/>
        </w:rPr>
      </w:pPr>
      <w:r w:rsidRPr="0049371F">
        <w:rPr>
          <w:sz w:val="28"/>
          <w:szCs w:val="28"/>
        </w:rPr>
        <w:t xml:space="preserve">3.3. рекомендуется не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за исключением случаев, установленных законодательством Российской Федерации. </w:t>
      </w:r>
    </w:p>
    <w:p w:rsidR="0049371F" w:rsidRDefault="0049371F" w:rsidP="0049371F">
      <w:pPr>
        <w:pStyle w:val="Default"/>
        <w:jc w:val="both"/>
        <w:rPr>
          <w:sz w:val="28"/>
          <w:szCs w:val="28"/>
        </w:rPr>
      </w:pPr>
      <w:r w:rsidRPr="0049371F">
        <w:rPr>
          <w:sz w:val="28"/>
          <w:szCs w:val="28"/>
        </w:rPr>
        <w:t>3.5. при исполнении ими должностных обязанностей не должны допускать личную заинтересованность, которая приводит или может привести к конфликту интересов.</w:t>
      </w:r>
    </w:p>
    <w:p w:rsidR="0049371F" w:rsidRPr="0049371F" w:rsidRDefault="0049371F" w:rsidP="0049371F">
      <w:pPr>
        <w:pStyle w:val="Default"/>
        <w:jc w:val="both"/>
        <w:rPr>
          <w:sz w:val="28"/>
          <w:szCs w:val="28"/>
        </w:rPr>
      </w:pPr>
      <w:r w:rsidRPr="0049371F">
        <w:rPr>
          <w:sz w:val="28"/>
          <w:szCs w:val="28"/>
        </w:rPr>
        <w:t>3.6.  обязан</w:t>
      </w:r>
      <w:r w:rsidR="0065405C">
        <w:rPr>
          <w:sz w:val="28"/>
          <w:szCs w:val="28"/>
        </w:rPr>
        <w:t>ы</w:t>
      </w:r>
      <w:r w:rsidRPr="0049371F">
        <w:rPr>
          <w:sz w:val="28"/>
          <w:szCs w:val="28"/>
        </w:rPr>
        <w:t xml:space="preserve"> принимать соответствующие меры по безопасности и конфиденциальности информации в рамках исполнения должностных обязанностей. </w:t>
      </w:r>
    </w:p>
    <w:p w:rsidR="0049371F" w:rsidRPr="0049371F" w:rsidRDefault="0049371F" w:rsidP="0049371F">
      <w:pPr>
        <w:pStyle w:val="Default"/>
        <w:jc w:val="both"/>
        <w:rPr>
          <w:sz w:val="28"/>
          <w:szCs w:val="28"/>
        </w:rPr>
      </w:pPr>
      <w:r w:rsidRPr="0049371F">
        <w:rPr>
          <w:sz w:val="28"/>
          <w:szCs w:val="28"/>
        </w:rPr>
        <w:t xml:space="preserve">3.7. При поступлении на должность </w:t>
      </w:r>
      <w:r w:rsidR="0065405C">
        <w:rPr>
          <w:sz w:val="28"/>
          <w:szCs w:val="28"/>
        </w:rPr>
        <w:t>педагогический р</w:t>
      </w:r>
      <w:r w:rsidRPr="0049371F">
        <w:rPr>
          <w:sz w:val="28"/>
          <w:szCs w:val="28"/>
        </w:rPr>
        <w:t xml:space="preserve">аботник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 </w:t>
      </w:r>
    </w:p>
    <w:p w:rsidR="0049371F" w:rsidRPr="0049371F" w:rsidRDefault="0049371F" w:rsidP="0049371F">
      <w:pPr>
        <w:pStyle w:val="Default"/>
        <w:jc w:val="both"/>
        <w:rPr>
          <w:sz w:val="28"/>
          <w:szCs w:val="28"/>
        </w:rPr>
      </w:pPr>
      <w:r w:rsidRPr="0049371F">
        <w:rPr>
          <w:sz w:val="28"/>
          <w:szCs w:val="28"/>
        </w:rPr>
        <w:t xml:space="preserve">3.8. </w:t>
      </w:r>
      <w:r>
        <w:rPr>
          <w:sz w:val="28"/>
          <w:szCs w:val="28"/>
        </w:rPr>
        <w:t>Учреждение</w:t>
      </w:r>
      <w:r w:rsidRPr="0049371F">
        <w:rPr>
          <w:sz w:val="28"/>
          <w:szCs w:val="28"/>
        </w:rPr>
        <w:t xml:space="preserve"> имеет право принимать бескорыстную добровольную помощь со стороны физических, юридических лиц. </w:t>
      </w:r>
    </w:p>
    <w:p w:rsidR="0049371F" w:rsidRPr="0049371F" w:rsidRDefault="0049371F" w:rsidP="0049371F">
      <w:pPr>
        <w:pStyle w:val="Default"/>
        <w:jc w:val="both"/>
        <w:rPr>
          <w:sz w:val="28"/>
          <w:szCs w:val="28"/>
        </w:rPr>
      </w:pPr>
      <w:r w:rsidRPr="0049371F">
        <w:rPr>
          <w:b/>
          <w:bCs/>
          <w:sz w:val="28"/>
          <w:szCs w:val="28"/>
        </w:rPr>
        <w:t>IV.</w:t>
      </w:r>
      <w:r>
        <w:rPr>
          <w:b/>
          <w:bCs/>
          <w:sz w:val="28"/>
          <w:szCs w:val="28"/>
        </w:rPr>
        <w:t xml:space="preserve"> </w:t>
      </w:r>
      <w:r w:rsidRPr="0049371F">
        <w:rPr>
          <w:b/>
          <w:bCs/>
          <w:sz w:val="28"/>
          <w:szCs w:val="28"/>
        </w:rPr>
        <w:t>Работник Учреждения, наделенный организационно-распорядительными полномочиями по отношению к другим работникам Учреждения, должен</w:t>
      </w:r>
      <w:r w:rsidRPr="0049371F">
        <w:rPr>
          <w:sz w:val="28"/>
          <w:szCs w:val="28"/>
        </w:rPr>
        <w:t xml:space="preserve">: </w:t>
      </w:r>
    </w:p>
    <w:p w:rsidR="0049371F" w:rsidRPr="0049371F" w:rsidRDefault="0049371F" w:rsidP="0049371F">
      <w:pPr>
        <w:pStyle w:val="Default"/>
        <w:jc w:val="both"/>
        <w:rPr>
          <w:sz w:val="28"/>
          <w:szCs w:val="28"/>
        </w:rPr>
      </w:pPr>
      <w:r w:rsidRPr="0049371F">
        <w:rPr>
          <w:sz w:val="28"/>
          <w:szCs w:val="28"/>
        </w:rPr>
        <w:lastRenderedPageBreak/>
        <w:t xml:space="preserve">а) быть для них образцом профессионализма, безупречной репутации, способствовать формированию в Учреждении благоприятного для эффективной работы морально-психологического климата; </w:t>
      </w:r>
    </w:p>
    <w:p w:rsidR="0049371F" w:rsidRPr="0049371F" w:rsidRDefault="0049371F" w:rsidP="0049371F">
      <w:pPr>
        <w:pStyle w:val="Default"/>
        <w:jc w:val="both"/>
        <w:rPr>
          <w:sz w:val="28"/>
          <w:szCs w:val="28"/>
        </w:rPr>
      </w:pPr>
      <w:r w:rsidRPr="0049371F">
        <w:rPr>
          <w:sz w:val="28"/>
          <w:szCs w:val="28"/>
        </w:rPr>
        <w:t xml:space="preserve">призван: </w:t>
      </w:r>
    </w:p>
    <w:p w:rsidR="0049371F" w:rsidRPr="0049371F" w:rsidRDefault="0049371F" w:rsidP="0049371F">
      <w:pPr>
        <w:pStyle w:val="Default"/>
        <w:jc w:val="both"/>
        <w:rPr>
          <w:sz w:val="28"/>
          <w:szCs w:val="28"/>
        </w:rPr>
      </w:pPr>
      <w:r w:rsidRPr="0049371F">
        <w:rPr>
          <w:sz w:val="28"/>
          <w:szCs w:val="28"/>
        </w:rPr>
        <w:t xml:space="preserve">а) принимать меры по предотвращению и урегулированию конфликта интересов; </w:t>
      </w:r>
    </w:p>
    <w:p w:rsidR="0049371F" w:rsidRPr="0049371F" w:rsidRDefault="0049371F" w:rsidP="0049371F">
      <w:pPr>
        <w:pStyle w:val="Default"/>
        <w:jc w:val="both"/>
        <w:rPr>
          <w:sz w:val="28"/>
          <w:szCs w:val="28"/>
        </w:rPr>
      </w:pPr>
      <w:r w:rsidRPr="0049371F">
        <w:rPr>
          <w:sz w:val="28"/>
          <w:szCs w:val="28"/>
        </w:rPr>
        <w:t xml:space="preserve">б) принимать меры по предупреждению коррупции; </w:t>
      </w:r>
    </w:p>
    <w:p w:rsidR="0049371F" w:rsidRPr="0049371F" w:rsidRDefault="0049371F" w:rsidP="0049371F">
      <w:pPr>
        <w:pStyle w:val="Default"/>
        <w:jc w:val="both"/>
        <w:rPr>
          <w:sz w:val="28"/>
          <w:szCs w:val="28"/>
        </w:rPr>
      </w:pPr>
      <w:r w:rsidRPr="0049371F">
        <w:rPr>
          <w:sz w:val="28"/>
          <w:szCs w:val="28"/>
        </w:rPr>
        <w:t xml:space="preserve">в) не допускать случаев принуждения работников Учреждения к участию в деятельности политических партий и общественных объединений. </w:t>
      </w:r>
    </w:p>
    <w:p w:rsidR="0049371F" w:rsidRPr="0049371F" w:rsidRDefault="0049371F" w:rsidP="0049371F">
      <w:pPr>
        <w:pStyle w:val="Default"/>
        <w:jc w:val="both"/>
        <w:rPr>
          <w:sz w:val="28"/>
          <w:szCs w:val="28"/>
        </w:rPr>
      </w:pPr>
      <w:r w:rsidRPr="0049371F">
        <w:rPr>
          <w:sz w:val="28"/>
          <w:szCs w:val="28"/>
        </w:rPr>
        <w:t>г) принимать меры к тому, чтобы подчиненные ему работники не допускали коррупционно</w:t>
      </w:r>
      <w:r>
        <w:rPr>
          <w:sz w:val="28"/>
          <w:szCs w:val="28"/>
        </w:rPr>
        <w:t>го</w:t>
      </w:r>
      <w:r w:rsidRPr="0049371F">
        <w:rPr>
          <w:sz w:val="28"/>
          <w:szCs w:val="28"/>
        </w:rPr>
        <w:t xml:space="preserve"> опасного поведения, своим личным поведением подавать пример честности, беспристрастности и справедливости. </w:t>
      </w:r>
    </w:p>
    <w:p w:rsidR="0049371F" w:rsidRPr="0049371F" w:rsidRDefault="0049371F" w:rsidP="0049371F">
      <w:pPr>
        <w:pStyle w:val="Default"/>
        <w:jc w:val="both"/>
        <w:rPr>
          <w:sz w:val="28"/>
          <w:szCs w:val="28"/>
        </w:rPr>
      </w:pPr>
      <w:r w:rsidRPr="0049371F">
        <w:rPr>
          <w:sz w:val="28"/>
          <w:szCs w:val="28"/>
        </w:rPr>
        <w:t>д)</w:t>
      </w:r>
      <w:r>
        <w:rPr>
          <w:sz w:val="28"/>
          <w:szCs w:val="28"/>
        </w:rPr>
        <w:t xml:space="preserve"> </w:t>
      </w:r>
      <w:r w:rsidRPr="0049371F">
        <w:rPr>
          <w:sz w:val="28"/>
          <w:szCs w:val="28"/>
        </w:rPr>
        <w:t xml:space="preserve">несет ответственность, в соответствии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действий или бездействия. </w:t>
      </w:r>
    </w:p>
    <w:p w:rsidR="0049371F" w:rsidRPr="0049371F" w:rsidRDefault="0049371F" w:rsidP="0049371F">
      <w:pPr>
        <w:pStyle w:val="Default"/>
        <w:jc w:val="both"/>
        <w:rPr>
          <w:sz w:val="28"/>
          <w:szCs w:val="28"/>
        </w:rPr>
      </w:pPr>
      <w:r w:rsidRPr="0049371F">
        <w:rPr>
          <w:sz w:val="28"/>
          <w:szCs w:val="28"/>
        </w:rPr>
        <w:t xml:space="preserve">4.Руководитель Учреждения обязан представлять сведения о доходах, об имуществе и обязательствах имущественного характера своих и членов своей семьи в соответствии с законодательством Российской Федерации. </w:t>
      </w:r>
    </w:p>
    <w:p w:rsidR="0049371F" w:rsidRPr="0049371F" w:rsidRDefault="0065405C" w:rsidP="0049371F">
      <w:pPr>
        <w:pStyle w:val="Default"/>
        <w:jc w:val="both"/>
        <w:rPr>
          <w:sz w:val="28"/>
          <w:szCs w:val="28"/>
        </w:rPr>
      </w:pPr>
      <w:r>
        <w:rPr>
          <w:b/>
          <w:sz w:val="28"/>
          <w:szCs w:val="28"/>
        </w:rPr>
        <w:t xml:space="preserve">   </w:t>
      </w:r>
      <w:r w:rsidRPr="0065405C">
        <w:rPr>
          <w:b/>
          <w:sz w:val="28"/>
          <w:szCs w:val="28"/>
          <w:lang w:val="en-US"/>
        </w:rPr>
        <w:t>V</w:t>
      </w:r>
      <w:r w:rsidR="0049371F" w:rsidRPr="0049371F">
        <w:rPr>
          <w:b/>
          <w:bCs/>
          <w:sz w:val="28"/>
          <w:szCs w:val="28"/>
        </w:rPr>
        <w:t xml:space="preserve">.Служебное общение </w:t>
      </w:r>
    </w:p>
    <w:p w:rsidR="0049371F" w:rsidRPr="0049371F" w:rsidRDefault="0049371F" w:rsidP="0049371F">
      <w:pPr>
        <w:pStyle w:val="Default"/>
        <w:jc w:val="both"/>
        <w:rPr>
          <w:sz w:val="28"/>
          <w:szCs w:val="28"/>
        </w:rPr>
      </w:pPr>
      <w:r w:rsidRPr="0049371F">
        <w:rPr>
          <w:sz w:val="28"/>
          <w:szCs w:val="28"/>
        </w:rPr>
        <w:t xml:space="preserve">5.1.В общении сотрудникам образовательного учреждения необходимо руководствоваться конституционными положениями, что человек, его права и свободы являются высшей ценностью, и каждый гражданин имеет право </w:t>
      </w:r>
      <w:proofErr w:type="gramStart"/>
      <w:r w:rsidRPr="0049371F">
        <w:rPr>
          <w:sz w:val="28"/>
          <w:szCs w:val="28"/>
        </w:rPr>
        <w:t>на</w:t>
      </w:r>
      <w:proofErr w:type="gramEnd"/>
      <w:r w:rsidRPr="0049371F">
        <w:rPr>
          <w:sz w:val="28"/>
          <w:szCs w:val="28"/>
        </w:rPr>
        <w:t xml:space="preserve"> </w:t>
      </w:r>
      <w:proofErr w:type="gramStart"/>
      <w:r w:rsidRPr="0049371F">
        <w:rPr>
          <w:sz w:val="28"/>
          <w:szCs w:val="28"/>
        </w:rPr>
        <w:t>неприкосновенностью</w:t>
      </w:r>
      <w:proofErr w:type="gramEnd"/>
      <w:r w:rsidRPr="0049371F">
        <w:rPr>
          <w:sz w:val="28"/>
          <w:szCs w:val="28"/>
        </w:rPr>
        <w:t xml:space="preserve"> частной жизни, личную и семейную тайну защиту чести, достоинства, своего доброго имени. </w:t>
      </w:r>
    </w:p>
    <w:p w:rsidR="0049371F" w:rsidRPr="0049371F" w:rsidRDefault="0049371F" w:rsidP="0049371F">
      <w:pPr>
        <w:pStyle w:val="Default"/>
        <w:jc w:val="both"/>
        <w:rPr>
          <w:sz w:val="28"/>
          <w:szCs w:val="28"/>
        </w:rPr>
      </w:pPr>
      <w:r w:rsidRPr="0049371F">
        <w:rPr>
          <w:sz w:val="28"/>
          <w:szCs w:val="28"/>
        </w:rPr>
        <w:t xml:space="preserve">5.2.В общении с участниками образовательного процесса, гражданами и коллегами со стороны сотрудника образовательного учреждения недопустимы: </w:t>
      </w:r>
    </w:p>
    <w:p w:rsidR="0049371F" w:rsidRPr="0049371F" w:rsidRDefault="0049371F" w:rsidP="0049371F">
      <w:pPr>
        <w:pStyle w:val="Default"/>
        <w:jc w:val="both"/>
        <w:rPr>
          <w:sz w:val="28"/>
          <w:szCs w:val="28"/>
        </w:rPr>
      </w:pPr>
      <w:r w:rsidRPr="0049371F">
        <w:rPr>
          <w:sz w:val="28"/>
          <w:szCs w:val="28"/>
        </w:rPr>
        <w:t xml:space="preserve">- любого вида высказывания и действия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49371F" w:rsidRPr="0049371F" w:rsidRDefault="0049371F" w:rsidP="0049371F">
      <w:pPr>
        <w:pStyle w:val="Default"/>
        <w:jc w:val="both"/>
        <w:rPr>
          <w:sz w:val="28"/>
          <w:szCs w:val="28"/>
        </w:rPr>
      </w:pPr>
      <w:r w:rsidRPr="0049371F">
        <w:rPr>
          <w:sz w:val="28"/>
          <w:szCs w:val="28"/>
        </w:rPr>
        <w:t xml:space="preserve">-пренебрежительный тон, грубость, заносчивость, некорректность замечаний, предъявление неправомерных, незаслуженных обвинений; </w:t>
      </w:r>
    </w:p>
    <w:p w:rsidR="0049371F" w:rsidRPr="0049371F" w:rsidRDefault="0049371F" w:rsidP="0049371F">
      <w:pPr>
        <w:pStyle w:val="Default"/>
        <w:jc w:val="both"/>
        <w:rPr>
          <w:sz w:val="28"/>
          <w:szCs w:val="28"/>
        </w:rPr>
      </w:pPr>
      <w:r w:rsidRPr="0049371F">
        <w:rPr>
          <w:sz w:val="28"/>
          <w:szCs w:val="28"/>
        </w:rPr>
        <w:t xml:space="preserve">- угрозы, оскорбительные выражения или реплики, действия, препятствующие нормальному общению или провоцирующие противоправное поведение. </w:t>
      </w:r>
    </w:p>
    <w:p w:rsidR="0049371F" w:rsidRPr="0049371F" w:rsidRDefault="0049371F" w:rsidP="0049371F">
      <w:pPr>
        <w:pStyle w:val="Default"/>
        <w:jc w:val="both"/>
        <w:rPr>
          <w:sz w:val="28"/>
          <w:szCs w:val="28"/>
        </w:rPr>
      </w:pPr>
      <w:r w:rsidRPr="0049371F">
        <w:rPr>
          <w:sz w:val="28"/>
          <w:szCs w:val="28"/>
        </w:rPr>
        <w:t xml:space="preserve">5.3.Педагоги сами выбирают подходящий стиль </w:t>
      </w:r>
      <w:r w:rsidR="00A76E9B" w:rsidRPr="0049371F">
        <w:rPr>
          <w:sz w:val="28"/>
          <w:szCs w:val="28"/>
        </w:rPr>
        <w:t>общения</w:t>
      </w:r>
      <w:r w:rsidRPr="0049371F">
        <w:rPr>
          <w:sz w:val="28"/>
          <w:szCs w:val="28"/>
        </w:rPr>
        <w:t xml:space="preserve"> с </w:t>
      </w:r>
      <w:r w:rsidR="00A76E9B">
        <w:rPr>
          <w:sz w:val="28"/>
          <w:szCs w:val="28"/>
        </w:rPr>
        <w:t>воспитанниками,</w:t>
      </w:r>
      <w:r w:rsidRPr="0049371F">
        <w:rPr>
          <w:sz w:val="28"/>
          <w:szCs w:val="28"/>
        </w:rPr>
        <w:t xml:space="preserve"> основанный на взаимном уважении. </w:t>
      </w:r>
    </w:p>
    <w:p w:rsidR="0049371F" w:rsidRPr="0049371F" w:rsidRDefault="0049371F" w:rsidP="0049371F">
      <w:pPr>
        <w:pStyle w:val="Default"/>
        <w:jc w:val="both"/>
        <w:rPr>
          <w:sz w:val="28"/>
          <w:szCs w:val="28"/>
        </w:rPr>
      </w:pPr>
      <w:r w:rsidRPr="0049371F">
        <w:rPr>
          <w:sz w:val="28"/>
          <w:szCs w:val="28"/>
        </w:rPr>
        <w:t>5.4</w:t>
      </w:r>
      <w:r w:rsidR="0065405C">
        <w:rPr>
          <w:sz w:val="28"/>
          <w:szCs w:val="28"/>
        </w:rPr>
        <w:t>.</w:t>
      </w:r>
      <w:r w:rsidR="00A76E9B">
        <w:rPr>
          <w:sz w:val="28"/>
          <w:szCs w:val="28"/>
        </w:rPr>
        <w:t xml:space="preserve"> </w:t>
      </w:r>
      <w:r w:rsidRPr="0049371F">
        <w:rPr>
          <w:sz w:val="28"/>
          <w:szCs w:val="28"/>
        </w:rPr>
        <w:t xml:space="preserve">Педагог выбирает такие методы работы, которые поощряют в </w:t>
      </w:r>
      <w:r w:rsidR="00A76E9B">
        <w:rPr>
          <w:sz w:val="28"/>
          <w:szCs w:val="28"/>
        </w:rPr>
        <w:t>детях</w:t>
      </w:r>
      <w:r w:rsidRPr="0049371F">
        <w:rPr>
          <w:sz w:val="28"/>
          <w:szCs w:val="28"/>
        </w:rPr>
        <w:t xml:space="preserve"> развитие положительных черт и взаимоотношений: самостоятельность, инициативность, ответственность, самоконтроль, самовоспитание, желание дружески сотрудничать и помогать другим. </w:t>
      </w:r>
    </w:p>
    <w:p w:rsidR="0049371F" w:rsidRPr="0049371F" w:rsidRDefault="0049371F" w:rsidP="0049371F">
      <w:pPr>
        <w:pStyle w:val="Default"/>
        <w:jc w:val="both"/>
        <w:rPr>
          <w:sz w:val="28"/>
          <w:szCs w:val="28"/>
        </w:rPr>
      </w:pPr>
      <w:r w:rsidRPr="0049371F">
        <w:rPr>
          <w:sz w:val="28"/>
          <w:szCs w:val="28"/>
        </w:rPr>
        <w:t>5.5</w:t>
      </w:r>
      <w:r w:rsidR="0065405C">
        <w:rPr>
          <w:sz w:val="28"/>
          <w:szCs w:val="28"/>
        </w:rPr>
        <w:t>.</w:t>
      </w:r>
      <w:r w:rsidRPr="0049371F">
        <w:rPr>
          <w:sz w:val="28"/>
          <w:szCs w:val="28"/>
        </w:rPr>
        <w:t xml:space="preserve"> .При оценке поведения и достижений своих </w:t>
      </w:r>
      <w:r w:rsidR="00A76E9B">
        <w:rPr>
          <w:sz w:val="28"/>
          <w:szCs w:val="28"/>
        </w:rPr>
        <w:t>воспитанников</w:t>
      </w:r>
      <w:r w:rsidRPr="0049371F">
        <w:rPr>
          <w:sz w:val="28"/>
          <w:szCs w:val="28"/>
        </w:rPr>
        <w:t xml:space="preserve"> педагог стремится укреплять их самоуважение и веру в свои силы, показывать им </w:t>
      </w:r>
      <w:r w:rsidRPr="0049371F">
        <w:rPr>
          <w:sz w:val="28"/>
          <w:szCs w:val="28"/>
        </w:rPr>
        <w:lastRenderedPageBreak/>
        <w:t xml:space="preserve">возможности совершенствования, повышать мотивацию воспитания и обучения. </w:t>
      </w:r>
    </w:p>
    <w:p w:rsidR="0049371F" w:rsidRPr="0049371F" w:rsidRDefault="0049371F" w:rsidP="0049371F">
      <w:pPr>
        <w:pStyle w:val="Default"/>
        <w:jc w:val="both"/>
        <w:rPr>
          <w:sz w:val="28"/>
          <w:szCs w:val="28"/>
        </w:rPr>
      </w:pPr>
      <w:r w:rsidRPr="0049371F">
        <w:rPr>
          <w:sz w:val="28"/>
          <w:szCs w:val="28"/>
        </w:rPr>
        <w:t>5.6</w:t>
      </w:r>
      <w:r w:rsidR="0065405C">
        <w:rPr>
          <w:sz w:val="28"/>
          <w:szCs w:val="28"/>
        </w:rPr>
        <w:t>.</w:t>
      </w:r>
      <w:r w:rsidR="00A76E9B">
        <w:rPr>
          <w:sz w:val="28"/>
          <w:szCs w:val="28"/>
        </w:rPr>
        <w:t xml:space="preserve"> </w:t>
      </w:r>
      <w:r w:rsidRPr="0049371F">
        <w:rPr>
          <w:sz w:val="28"/>
          <w:szCs w:val="28"/>
        </w:rPr>
        <w:t xml:space="preserve">Педагог постоянно заботится и работает над своей культурой речи, литературностью, культурой общения. </w:t>
      </w:r>
    </w:p>
    <w:p w:rsidR="0049371F" w:rsidRDefault="0049371F" w:rsidP="0049371F">
      <w:pPr>
        <w:pStyle w:val="Default"/>
        <w:jc w:val="both"/>
        <w:rPr>
          <w:sz w:val="28"/>
          <w:szCs w:val="28"/>
        </w:rPr>
      </w:pPr>
      <w:r w:rsidRPr="0049371F">
        <w:rPr>
          <w:sz w:val="28"/>
          <w:szCs w:val="28"/>
        </w:rPr>
        <w:t xml:space="preserve">5.7. Взаимоотношения между педагогами основываются на принципах коллегиальности, партнерства и уважения. Педагог защищает не только свой авторитет, но и авторитет своих коллег. Он не принижает своих коллег в присутствии обучающихся или других лиц. </w:t>
      </w:r>
    </w:p>
    <w:p w:rsidR="00482CB7" w:rsidRDefault="00482CB7" w:rsidP="0049371F">
      <w:pPr>
        <w:pStyle w:val="Default"/>
        <w:jc w:val="both"/>
        <w:rPr>
          <w:sz w:val="28"/>
          <w:szCs w:val="28"/>
        </w:rPr>
      </w:pPr>
    </w:p>
    <w:p w:rsidR="00482CB7" w:rsidRPr="00A50B01" w:rsidRDefault="00482CB7" w:rsidP="00482CB7">
      <w:pPr>
        <w:pStyle w:val="a5"/>
        <w:jc w:val="center"/>
        <w:rPr>
          <w:rFonts w:ascii="Times New Roman" w:hAnsi="Times New Roman"/>
          <w:b/>
          <w:spacing w:val="-4"/>
          <w:sz w:val="28"/>
          <w:szCs w:val="28"/>
        </w:rPr>
      </w:pPr>
      <w:r>
        <w:rPr>
          <w:rFonts w:ascii="Times New Roman" w:hAnsi="Times New Roman"/>
          <w:b/>
          <w:spacing w:val="-4"/>
          <w:sz w:val="28"/>
          <w:szCs w:val="28"/>
          <w:lang w:val="en-US"/>
        </w:rPr>
        <w:t>V</w:t>
      </w:r>
      <w:r w:rsidRPr="00A50B01">
        <w:rPr>
          <w:rFonts w:ascii="Times New Roman" w:hAnsi="Times New Roman"/>
          <w:b/>
          <w:spacing w:val="-4"/>
          <w:sz w:val="28"/>
          <w:szCs w:val="28"/>
          <w:lang w:val="en-US"/>
        </w:rPr>
        <w:t>I</w:t>
      </w:r>
      <w:r w:rsidRPr="00A50B01">
        <w:rPr>
          <w:rFonts w:ascii="Times New Roman" w:hAnsi="Times New Roman"/>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482CB7" w:rsidRPr="00A50B01" w:rsidRDefault="00482CB7" w:rsidP="00482CB7">
      <w:pPr>
        <w:pStyle w:val="a5"/>
        <w:jc w:val="center"/>
        <w:rPr>
          <w:rFonts w:ascii="Times New Roman" w:hAnsi="Times New Roman"/>
          <w:b/>
          <w:spacing w:val="-4"/>
          <w:sz w:val="28"/>
          <w:szCs w:val="28"/>
        </w:rPr>
      </w:pPr>
      <w:r w:rsidRPr="00A50B01">
        <w:rPr>
          <w:rFonts w:ascii="Times New Roman" w:hAnsi="Times New Roman"/>
          <w:b/>
          <w:spacing w:val="-4"/>
          <w:sz w:val="28"/>
          <w:szCs w:val="28"/>
        </w:rPr>
        <w:t>педагогических работников</w:t>
      </w:r>
    </w:p>
    <w:p w:rsidR="00482CB7" w:rsidRPr="00A50B01" w:rsidRDefault="0065405C" w:rsidP="00482CB7">
      <w:pPr>
        <w:pStyle w:val="a5"/>
        <w:ind w:firstLine="709"/>
        <w:jc w:val="both"/>
        <w:rPr>
          <w:rFonts w:ascii="Times New Roman" w:hAnsi="Times New Roman"/>
          <w:spacing w:val="-4"/>
          <w:sz w:val="28"/>
          <w:szCs w:val="28"/>
        </w:rPr>
      </w:pPr>
      <w:r>
        <w:rPr>
          <w:rFonts w:ascii="Times New Roman" w:hAnsi="Times New Roman"/>
          <w:spacing w:val="-4"/>
          <w:sz w:val="28"/>
          <w:szCs w:val="28"/>
        </w:rPr>
        <w:t>6.</w:t>
      </w:r>
      <w:r w:rsidR="00482CB7">
        <w:rPr>
          <w:rFonts w:ascii="Times New Roman" w:hAnsi="Times New Roman"/>
          <w:spacing w:val="-4"/>
          <w:sz w:val="28"/>
          <w:szCs w:val="28"/>
        </w:rPr>
        <w:t>1</w:t>
      </w:r>
      <w:r w:rsidR="00482CB7" w:rsidRPr="00A50B01">
        <w:rPr>
          <w:rFonts w:ascii="Times New Roman" w:hAnsi="Times New Roman"/>
          <w:spacing w:val="-4"/>
          <w:sz w:val="28"/>
          <w:szCs w:val="28"/>
        </w:rPr>
        <w:t>.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482CB7" w:rsidRPr="00A50B01" w:rsidRDefault="0065405C" w:rsidP="00482CB7">
      <w:pPr>
        <w:pStyle w:val="a5"/>
        <w:ind w:firstLine="709"/>
        <w:jc w:val="both"/>
        <w:rPr>
          <w:rFonts w:ascii="Times New Roman" w:hAnsi="Times New Roman"/>
          <w:spacing w:val="-4"/>
          <w:sz w:val="28"/>
          <w:szCs w:val="28"/>
        </w:rPr>
      </w:pPr>
      <w:r>
        <w:rPr>
          <w:rFonts w:ascii="Times New Roman" w:hAnsi="Times New Roman"/>
          <w:spacing w:val="-4"/>
          <w:sz w:val="28"/>
          <w:szCs w:val="28"/>
        </w:rPr>
        <w:t>6.</w:t>
      </w:r>
      <w:r w:rsidR="00482CB7">
        <w:rPr>
          <w:rFonts w:ascii="Times New Roman" w:hAnsi="Times New Roman"/>
          <w:spacing w:val="-4"/>
          <w:sz w:val="28"/>
          <w:szCs w:val="28"/>
        </w:rPr>
        <w:t>2</w:t>
      </w:r>
      <w:r w:rsidR="00482CB7" w:rsidRPr="00A50B01">
        <w:rPr>
          <w:rFonts w:ascii="Times New Roman" w:hAnsi="Times New Roman"/>
          <w:spacing w:val="-4"/>
          <w:sz w:val="28"/>
          <w:szCs w:val="28"/>
        </w:rPr>
        <w:t>.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482CB7" w:rsidRPr="00A50B01" w:rsidRDefault="00482CB7" w:rsidP="00482CB7">
      <w:pPr>
        <w:pStyle w:val="a5"/>
        <w:ind w:firstLine="708"/>
        <w:jc w:val="both"/>
        <w:rPr>
          <w:rFonts w:ascii="Times New Roman" w:hAnsi="Times New Roman"/>
          <w:spacing w:val="-4"/>
          <w:sz w:val="28"/>
          <w:szCs w:val="28"/>
        </w:rPr>
      </w:pPr>
      <w:r w:rsidRPr="00A50B01">
        <w:rPr>
          <w:rFonts w:ascii="Times New Roman" w:hAnsi="Times New Roman"/>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482CB7" w:rsidRPr="00A50B01" w:rsidRDefault="0065405C" w:rsidP="00482CB7">
      <w:pPr>
        <w:pStyle w:val="a5"/>
        <w:ind w:firstLine="709"/>
        <w:jc w:val="both"/>
        <w:rPr>
          <w:rFonts w:ascii="Times New Roman" w:hAnsi="Times New Roman"/>
          <w:spacing w:val="-4"/>
          <w:sz w:val="28"/>
          <w:szCs w:val="28"/>
        </w:rPr>
      </w:pPr>
      <w:r>
        <w:rPr>
          <w:rFonts w:ascii="Times New Roman" w:hAnsi="Times New Roman"/>
          <w:spacing w:val="-4"/>
          <w:sz w:val="28"/>
          <w:szCs w:val="28"/>
        </w:rPr>
        <w:t>6.</w:t>
      </w:r>
      <w:r w:rsidR="00482CB7">
        <w:rPr>
          <w:rFonts w:ascii="Times New Roman" w:hAnsi="Times New Roman"/>
          <w:spacing w:val="-4"/>
          <w:sz w:val="28"/>
          <w:szCs w:val="28"/>
        </w:rPr>
        <w:t>3</w:t>
      </w:r>
      <w:r w:rsidR="00482CB7" w:rsidRPr="00A50B01">
        <w:rPr>
          <w:rFonts w:ascii="Times New Roman" w:hAnsi="Times New Roman"/>
          <w:spacing w:val="-4"/>
          <w:sz w:val="28"/>
          <w:szCs w:val="28"/>
        </w:rPr>
        <w:t>.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482CB7" w:rsidRPr="00A50B01" w:rsidRDefault="0065405C" w:rsidP="00482CB7">
      <w:pPr>
        <w:pStyle w:val="a5"/>
        <w:ind w:firstLine="709"/>
        <w:jc w:val="both"/>
        <w:rPr>
          <w:rFonts w:ascii="Times New Roman" w:hAnsi="Times New Roman"/>
          <w:spacing w:val="-4"/>
          <w:sz w:val="28"/>
          <w:szCs w:val="28"/>
        </w:rPr>
      </w:pPr>
      <w:r>
        <w:rPr>
          <w:rFonts w:ascii="Times New Roman" w:hAnsi="Times New Roman"/>
          <w:spacing w:val="-4"/>
          <w:sz w:val="28"/>
          <w:szCs w:val="28"/>
        </w:rPr>
        <w:t>6.</w:t>
      </w:r>
      <w:r w:rsidR="00482CB7">
        <w:rPr>
          <w:rFonts w:ascii="Times New Roman" w:hAnsi="Times New Roman"/>
          <w:spacing w:val="-4"/>
          <w:sz w:val="28"/>
          <w:szCs w:val="28"/>
        </w:rPr>
        <w:t>4</w:t>
      </w:r>
      <w:r w:rsidR="00482CB7" w:rsidRPr="00A50B01">
        <w:rPr>
          <w:rFonts w:ascii="Times New Roman" w:hAnsi="Times New Roman"/>
          <w:spacing w:val="-4"/>
          <w:sz w:val="28"/>
          <w:szCs w:val="28"/>
        </w:rPr>
        <w:t>.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482CB7" w:rsidRPr="00A50B01" w:rsidRDefault="0065405C" w:rsidP="00482CB7">
      <w:pPr>
        <w:pStyle w:val="a5"/>
        <w:ind w:firstLine="709"/>
        <w:jc w:val="both"/>
        <w:rPr>
          <w:rFonts w:ascii="Times New Roman" w:eastAsia="Times New Roman" w:hAnsi="Times New Roman"/>
          <w:bCs/>
          <w:sz w:val="28"/>
          <w:szCs w:val="28"/>
        </w:rPr>
      </w:pPr>
      <w:r>
        <w:rPr>
          <w:rFonts w:ascii="Times New Roman" w:hAnsi="Times New Roman"/>
          <w:spacing w:val="-4"/>
          <w:sz w:val="28"/>
          <w:szCs w:val="28"/>
        </w:rPr>
        <w:t>6.</w:t>
      </w:r>
      <w:r w:rsidR="00482CB7">
        <w:rPr>
          <w:rFonts w:ascii="Times New Roman" w:hAnsi="Times New Roman"/>
          <w:spacing w:val="-4"/>
          <w:sz w:val="28"/>
          <w:szCs w:val="28"/>
        </w:rPr>
        <w:t>5</w:t>
      </w:r>
      <w:r w:rsidR="00482CB7" w:rsidRPr="00A50B01">
        <w:rPr>
          <w:rFonts w:ascii="Times New Roman" w:hAnsi="Times New Roman"/>
          <w:spacing w:val="-4"/>
          <w:sz w:val="28"/>
          <w:szCs w:val="28"/>
        </w:rPr>
        <w:t>. </w:t>
      </w:r>
      <w:proofErr w:type="gramStart"/>
      <w:r w:rsidR="00482CB7" w:rsidRPr="00A50B01">
        <w:rPr>
          <w:rFonts w:ascii="Times New Roman" w:hAnsi="Times New Roman"/>
          <w:spacing w:val="-4"/>
          <w:sz w:val="28"/>
          <w:szCs w:val="28"/>
        </w:rPr>
        <w:t xml:space="preserve">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w:t>
      </w:r>
      <w:r w:rsidR="00482CB7" w:rsidRPr="00A50B01">
        <w:rPr>
          <w:rFonts w:ascii="Times New Roman" w:hAnsi="Times New Roman"/>
          <w:spacing w:val="-4"/>
          <w:sz w:val="28"/>
          <w:szCs w:val="28"/>
        </w:rPr>
        <w:lastRenderedPageBreak/>
        <w:t>по урегулированию споров между участниками образовательных отношений он имеет право обратиться в</w:t>
      </w:r>
      <w:proofErr w:type="gramEnd"/>
      <w:r w:rsidR="00482CB7" w:rsidRPr="00A50B01">
        <w:rPr>
          <w:rFonts w:ascii="Times New Roman" w:hAnsi="Times New Roman"/>
          <w:spacing w:val="-4"/>
          <w:sz w:val="28"/>
          <w:szCs w:val="28"/>
        </w:rPr>
        <w:t xml:space="preserve"> суд.</w:t>
      </w:r>
    </w:p>
    <w:p w:rsidR="0049371F" w:rsidRPr="0049371F" w:rsidRDefault="0065405C" w:rsidP="0049371F">
      <w:pPr>
        <w:pStyle w:val="Default"/>
        <w:jc w:val="both"/>
        <w:rPr>
          <w:sz w:val="28"/>
          <w:szCs w:val="28"/>
        </w:rPr>
      </w:pPr>
      <w:r>
        <w:rPr>
          <w:sz w:val="28"/>
          <w:szCs w:val="28"/>
        </w:rPr>
        <w:t xml:space="preserve">         6.</w:t>
      </w:r>
      <w:r w:rsidR="00482CB7">
        <w:rPr>
          <w:sz w:val="28"/>
          <w:szCs w:val="28"/>
        </w:rPr>
        <w:t>6.</w:t>
      </w:r>
      <w:r w:rsidR="0049371F" w:rsidRPr="0049371F">
        <w:rPr>
          <w:sz w:val="28"/>
          <w:szCs w:val="28"/>
        </w:rPr>
        <w:t xml:space="preserve"> Вполне допустимо и даже приветствуется положительные отзывы, комментарии и местами даже реклама педагогов об образовательн</w:t>
      </w:r>
      <w:r w:rsidR="00A76E9B">
        <w:rPr>
          <w:sz w:val="28"/>
          <w:szCs w:val="28"/>
        </w:rPr>
        <w:t>ом</w:t>
      </w:r>
      <w:r w:rsidR="0049371F" w:rsidRPr="0049371F">
        <w:rPr>
          <w:sz w:val="28"/>
          <w:szCs w:val="28"/>
        </w:rPr>
        <w:t xml:space="preserve"> </w:t>
      </w:r>
      <w:r w:rsidR="00A76E9B">
        <w:rPr>
          <w:sz w:val="28"/>
          <w:szCs w:val="28"/>
        </w:rPr>
        <w:t>учреждении</w:t>
      </w:r>
      <w:r w:rsidR="0049371F" w:rsidRPr="0049371F">
        <w:rPr>
          <w:sz w:val="28"/>
          <w:szCs w:val="28"/>
        </w:rPr>
        <w:t xml:space="preserve"> за пределами </w:t>
      </w:r>
      <w:r w:rsidR="00A76E9B">
        <w:rPr>
          <w:sz w:val="28"/>
          <w:szCs w:val="28"/>
        </w:rPr>
        <w:t>его</w:t>
      </w:r>
      <w:r w:rsidR="0049371F" w:rsidRPr="0049371F">
        <w:rPr>
          <w:sz w:val="28"/>
          <w:szCs w:val="28"/>
        </w:rPr>
        <w:t>, а именно</w:t>
      </w:r>
      <w:r w:rsidR="00A76E9B">
        <w:rPr>
          <w:sz w:val="28"/>
          <w:szCs w:val="28"/>
        </w:rPr>
        <w:t>,</w:t>
      </w:r>
      <w:r w:rsidR="0049371F" w:rsidRPr="0049371F">
        <w:rPr>
          <w:sz w:val="28"/>
          <w:szCs w:val="28"/>
        </w:rPr>
        <w:t xml:space="preserve"> выступая на научно-практических конференциях, научных заседаниях, мастер-классах, который педагог вправе проводить, участвовать за пределами ОУ. </w:t>
      </w:r>
    </w:p>
    <w:p w:rsidR="0049371F" w:rsidRPr="0049371F" w:rsidRDefault="0065405C" w:rsidP="0049371F">
      <w:pPr>
        <w:pStyle w:val="Default"/>
        <w:jc w:val="both"/>
        <w:rPr>
          <w:sz w:val="28"/>
          <w:szCs w:val="28"/>
        </w:rPr>
      </w:pPr>
      <w:r>
        <w:rPr>
          <w:sz w:val="28"/>
          <w:szCs w:val="28"/>
        </w:rPr>
        <w:t xml:space="preserve">          6. </w:t>
      </w:r>
      <w:r w:rsidR="00482CB7">
        <w:rPr>
          <w:sz w:val="28"/>
          <w:szCs w:val="28"/>
        </w:rPr>
        <w:t>7</w:t>
      </w:r>
      <w:r w:rsidR="0049371F" w:rsidRPr="0049371F">
        <w:rPr>
          <w:sz w:val="28"/>
          <w:szCs w:val="28"/>
        </w:rPr>
        <w:t xml:space="preserve">. Критику следует обнародовать только в тех случаях, если на нее совершенно не среагируют, если она провоцирует преследования со стороны администрации или в случаях выявления преступной деятельности. Критика, направленная на работу, решения, взгляды и поступки коллег или администрации, не должна унижать подвергаемое критике лицо. Она обязана быть обоснованной, конструктивной, тактичной, необидной, доброжелательной. Важнейшие проблемы и решения в педагогической жизни обсуждаются и принимаются в открытых педагогических дискуссиях. Решение об обнародовании критики принимается большинством голосов членов Комиссии по решению конфликтных ситуаций, без согласования с руководителем. </w:t>
      </w:r>
    </w:p>
    <w:p w:rsidR="0049371F" w:rsidRPr="0049371F" w:rsidRDefault="0065405C" w:rsidP="0049371F">
      <w:pPr>
        <w:pStyle w:val="Default"/>
        <w:jc w:val="both"/>
        <w:rPr>
          <w:sz w:val="28"/>
          <w:szCs w:val="28"/>
        </w:rPr>
      </w:pPr>
      <w:r>
        <w:rPr>
          <w:sz w:val="28"/>
          <w:szCs w:val="28"/>
        </w:rPr>
        <w:t xml:space="preserve">      6.</w:t>
      </w:r>
      <w:r w:rsidR="00482CB7">
        <w:rPr>
          <w:sz w:val="28"/>
          <w:szCs w:val="28"/>
        </w:rPr>
        <w:t>8</w:t>
      </w:r>
      <w:r w:rsidR="0049371F" w:rsidRPr="0049371F">
        <w:rPr>
          <w:sz w:val="28"/>
          <w:szCs w:val="28"/>
        </w:rPr>
        <w:t xml:space="preserve">. Администрация не может дискриминировать, игнорировать или преследовать педагогов за их убеждения или на основании личных симпатий или антипатий. Отношения администрации с каждым из педагогов основываются на принципе равноправия. </w:t>
      </w:r>
    </w:p>
    <w:p w:rsidR="0049371F" w:rsidRPr="0049371F" w:rsidRDefault="0065405C" w:rsidP="0049371F">
      <w:pPr>
        <w:pStyle w:val="Default"/>
        <w:jc w:val="both"/>
        <w:rPr>
          <w:sz w:val="28"/>
          <w:szCs w:val="28"/>
        </w:rPr>
      </w:pPr>
      <w:r>
        <w:rPr>
          <w:sz w:val="28"/>
          <w:szCs w:val="28"/>
        </w:rPr>
        <w:t xml:space="preserve">      6.</w:t>
      </w:r>
      <w:r w:rsidR="00482CB7">
        <w:rPr>
          <w:sz w:val="28"/>
          <w:szCs w:val="28"/>
        </w:rPr>
        <w:t>9</w:t>
      </w:r>
      <w:r w:rsidR="0049371F" w:rsidRPr="0049371F">
        <w:rPr>
          <w:sz w:val="28"/>
          <w:szCs w:val="28"/>
        </w:rPr>
        <w:t xml:space="preserve">. Администрация не может требовать или собирать информацию о личной жизни педагога, не связанную с выполнением им своих трудовых обязанностей. </w:t>
      </w:r>
    </w:p>
    <w:p w:rsidR="0049371F" w:rsidRPr="0049371F" w:rsidRDefault="0065405C" w:rsidP="0049371F">
      <w:pPr>
        <w:pStyle w:val="Default"/>
        <w:jc w:val="both"/>
        <w:rPr>
          <w:sz w:val="28"/>
          <w:szCs w:val="28"/>
        </w:rPr>
      </w:pPr>
      <w:r>
        <w:rPr>
          <w:sz w:val="28"/>
          <w:szCs w:val="28"/>
        </w:rPr>
        <w:t xml:space="preserve">   6.</w:t>
      </w:r>
      <w:r w:rsidR="00482CB7">
        <w:rPr>
          <w:sz w:val="28"/>
          <w:szCs w:val="28"/>
        </w:rPr>
        <w:t>10.</w:t>
      </w:r>
      <w:r w:rsidR="0049371F" w:rsidRPr="0049371F">
        <w:rPr>
          <w:sz w:val="28"/>
          <w:szCs w:val="28"/>
        </w:rPr>
        <w:t xml:space="preserve"> Оценки и решения руководителя должны быть беспристрастными и основываться на фактах и реальных заслугах педагогов. </w:t>
      </w:r>
    </w:p>
    <w:p w:rsidR="0049371F" w:rsidRPr="0049371F" w:rsidRDefault="0065405C" w:rsidP="0049371F">
      <w:pPr>
        <w:pStyle w:val="Default"/>
        <w:jc w:val="both"/>
        <w:rPr>
          <w:sz w:val="28"/>
          <w:szCs w:val="28"/>
        </w:rPr>
      </w:pPr>
      <w:r>
        <w:rPr>
          <w:sz w:val="28"/>
          <w:szCs w:val="28"/>
        </w:rPr>
        <w:t xml:space="preserve">    6.</w:t>
      </w:r>
      <w:r w:rsidR="00482CB7">
        <w:rPr>
          <w:sz w:val="28"/>
          <w:szCs w:val="28"/>
        </w:rPr>
        <w:t>11.</w:t>
      </w:r>
      <w:r w:rsidR="0049371F" w:rsidRPr="0049371F">
        <w:rPr>
          <w:sz w:val="28"/>
          <w:szCs w:val="28"/>
        </w:rPr>
        <w:t xml:space="preserve"> Педагоги и сотрудники образовательной организации уважительно относятся к администрации, соблюдают субординацию и при возникновении конфликта с администрацией пытаются его разрешить с соблюдением этических норм. </w:t>
      </w:r>
    </w:p>
    <w:p w:rsidR="0049371F" w:rsidRPr="0049371F" w:rsidRDefault="0065405C" w:rsidP="0049371F">
      <w:pPr>
        <w:pStyle w:val="Default"/>
        <w:jc w:val="both"/>
        <w:rPr>
          <w:sz w:val="28"/>
          <w:szCs w:val="28"/>
        </w:rPr>
      </w:pPr>
      <w:r>
        <w:rPr>
          <w:sz w:val="28"/>
          <w:szCs w:val="28"/>
        </w:rPr>
        <w:t xml:space="preserve">     6.</w:t>
      </w:r>
      <w:r w:rsidR="00482CB7">
        <w:rPr>
          <w:sz w:val="28"/>
          <w:szCs w:val="28"/>
        </w:rPr>
        <w:t>12.</w:t>
      </w:r>
      <w:r w:rsidR="0049371F" w:rsidRPr="0049371F">
        <w:rPr>
          <w:sz w:val="28"/>
          <w:szCs w:val="28"/>
        </w:rPr>
        <w:t xml:space="preserve"> В случае выявления преступной деятельности педагог</w:t>
      </w:r>
      <w:proofErr w:type="gramStart"/>
      <w:r w:rsidR="0049371F" w:rsidRPr="0049371F">
        <w:rPr>
          <w:sz w:val="28"/>
          <w:szCs w:val="28"/>
        </w:rPr>
        <w:t>а(</w:t>
      </w:r>
      <w:proofErr w:type="spellStart"/>
      <w:proofErr w:type="gramEnd"/>
      <w:r w:rsidR="0049371F" w:rsidRPr="0049371F">
        <w:rPr>
          <w:sz w:val="28"/>
          <w:szCs w:val="28"/>
        </w:rPr>
        <w:t>ов</w:t>
      </w:r>
      <w:proofErr w:type="spellEnd"/>
      <w:r w:rsidR="0049371F" w:rsidRPr="0049371F">
        <w:rPr>
          <w:sz w:val="28"/>
          <w:szCs w:val="28"/>
        </w:rPr>
        <w:t xml:space="preserve">) и ответственных сотрудников администрации, а также грубых нарушений профессиональной этики руководитель учреждения должен принять решение единолично или при необходимости привлечь Комиссию по решению конфликтных ситуаций для принятия кардинального решения (действий) по отношению к нарушителям. </w:t>
      </w:r>
    </w:p>
    <w:p w:rsidR="0049371F" w:rsidRPr="0049371F" w:rsidRDefault="0049371F" w:rsidP="0049371F">
      <w:pPr>
        <w:pStyle w:val="Default"/>
        <w:jc w:val="both"/>
        <w:rPr>
          <w:sz w:val="28"/>
          <w:szCs w:val="28"/>
        </w:rPr>
      </w:pPr>
      <w:r w:rsidRPr="0049371F">
        <w:rPr>
          <w:b/>
          <w:bCs/>
          <w:sz w:val="28"/>
          <w:szCs w:val="28"/>
        </w:rPr>
        <w:t>VI</w:t>
      </w:r>
      <w:r w:rsidR="00482CB7">
        <w:rPr>
          <w:b/>
          <w:bCs/>
          <w:sz w:val="28"/>
          <w:szCs w:val="28"/>
          <w:lang w:val="en-US"/>
        </w:rPr>
        <w:t>I</w:t>
      </w:r>
      <w:r w:rsidRPr="0049371F">
        <w:rPr>
          <w:b/>
          <w:bCs/>
          <w:sz w:val="28"/>
          <w:szCs w:val="28"/>
        </w:rPr>
        <w:t xml:space="preserve">. Ответственность за нарушение положений Кодекса этики и служебного поведения работников МАДОУ </w:t>
      </w:r>
      <w:r w:rsidR="00A76E9B">
        <w:rPr>
          <w:b/>
          <w:bCs/>
          <w:sz w:val="28"/>
          <w:szCs w:val="28"/>
        </w:rPr>
        <w:t>«Д</w:t>
      </w:r>
      <w:r w:rsidRPr="0049371F">
        <w:rPr>
          <w:b/>
          <w:bCs/>
          <w:sz w:val="28"/>
          <w:szCs w:val="28"/>
        </w:rPr>
        <w:t>етский сад №</w:t>
      </w:r>
      <w:r w:rsidR="00A76E9B">
        <w:rPr>
          <w:b/>
          <w:bCs/>
          <w:sz w:val="28"/>
          <w:szCs w:val="28"/>
        </w:rPr>
        <w:t>255»</w:t>
      </w:r>
      <w:r w:rsidRPr="0049371F">
        <w:rPr>
          <w:b/>
          <w:bCs/>
          <w:sz w:val="28"/>
          <w:szCs w:val="28"/>
        </w:rPr>
        <w:t xml:space="preserve">. </w:t>
      </w:r>
    </w:p>
    <w:p w:rsidR="0049371F" w:rsidRPr="0049371F" w:rsidRDefault="0065405C" w:rsidP="0049371F">
      <w:pPr>
        <w:pStyle w:val="Default"/>
        <w:jc w:val="both"/>
        <w:rPr>
          <w:sz w:val="28"/>
          <w:szCs w:val="28"/>
        </w:rPr>
      </w:pPr>
      <w:r>
        <w:rPr>
          <w:sz w:val="28"/>
          <w:szCs w:val="28"/>
        </w:rPr>
        <w:t xml:space="preserve">      7</w:t>
      </w:r>
      <w:r w:rsidR="0049371F" w:rsidRPr="0049371F">
        <w:rPr>
          <w:sz w:val="28"/>
          <w:szCs w:val="28"/>
        </w:rPr>
        <w:t xml:space="preserve">.1. Нарушение </w:t>
      </w:r>
      <w:r>
        <w:rPr>
          <w:sz w:val="28"/>
          <w:szCs w:val="28"/>
        </w:rPr>
        <w:t xml:space="preserve">педагогическими </w:t>
      </w:r>
      <w:r w:rsidR="0049371F" w:rsidRPr="0049371F">
        <w:rPr>
          <w:sz w:val="28"/>
          <w:szCs w:val="28"/>
        </w:rPr>
        <w:t xml:space="preserve">работниками Учреждения положений Кодекса подлежит моральному осуждению на заседании соответствующей комиссии, нарушение положений Кодекса влечет применение к работникам Учреждения мер юридической ответственности. </w:t>
      </w:r>
    </w:p>
    <w:p w:rsidR="009A2967" w:rsidRDefault="0065405C" w:rsidP="004937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7</w:t>
      </w:r>
      <w:r w:rsidR="0049371F" w:rsidRPr="0049371F">
        <w:rPr>
          <w:rFonts w:ascii="Times New Roman" w:hAnsi="Times New Roman" w:cs="Times New Roman"/>
          <w:sz w:val="28"/>
          <w:szCs w:val="28"/>
        </w:rPr>
        <w:t xml:space="preserve">.2.Соблюдение </w:t>
      </w:r>
      <w:r>
        <w:rPr>
          <w:rFonts w:ascii="Times New Roman" w:hAnsi="Times New Roman" w:cs="Times New Roman"/>
          <w:sz w:val="28"/>
          <w:szCs w:val="28"/>
        </w:rPr>
        <w:t>педагогическими р</w:t>
      </w:r>
      <w:r w:rsidR="0049371F" w:rsidRPr="0049371F">
        <w:rPr>
          <w:rFonts w:ascii="Times New Roman" w:hAnsi="Times New Roman" w:cs="Times New Roman"/>
          <w:sz w:val="28"/>
          <w:szCs w:val="28"/>
        </w:rPr>
        <w:t xml:space="preserve">аботниками Учреждения положений Кодекса учитывается при проведении аттестаций на соответствие </w:t>
      </w:r>
      <w:r w:rsidR="0049371F" w:rsidRPr="0049371F">
        <w:rPr>
          <w:rFonts w:ascii="Times New Roman" w:hAnsi="Times New Roman" w:cs="Times New Roman"/>
          <w:sz w:val="28"/>
          <w:szCs w:val="28"/>
        </w:rPr>
        <w:lastRenderedPageBreak/>
        <w:t>занимаемой должности, формировании кадрового резерва для выдвижения на вышестоящие должности, а также при моральном и материальном стимулировании или наложении дисциплинарных</w:t>
      </w:r>
      <w:r w:rsidR="0049371F">
        <w:rPr>
          <w:sz w:val="23"/>
          <w:szCs w:val="23"/>
        </w:rPr>
        <w:t xml:space="preserve"> </w:t>
      </w:r>
      <w:r w:rsidR="0049371F" w:rsidRPr="00A76E9B">
        <w:rPr>
          <w:rFonts w:ascii="Times New Roman" w:hAnsi="Times New Roman" w:cs="Times New Roman"/>
          <w:sz w:val="28"/>
          <w:szCs w:val="28"/>
        </w:rPr>
        <w:t>взысканий.</w:t>
      </w:r>
    </w:p>
    <w:p w:rsidR="002A2E39" w:rsidRPr="002A2E39" w:rsidRDefault="002A2E39" w:rsidP="002A2E3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VII</w:t>
      </w:r>
      <w:r w:rsidR="00482CB7">
        <w:rPr>
          <w:rFonts w:ascii="Times New Roman" w:hAnsi="Times New Roman" w:cs="Times New Roman"/>
          <w:b/>
          <w:sz w:val="28"/>
          <w:szCs w:val="28"/>
          <w:lang w:val="en-US"/>
        </w:rPr>
        <w:t>I</w:t>
      </w:r>
      <w:r w:rsidRPr="002A2E39">
        <w:rPr>
          <w:rFonts w:ascii="Times New Roman" w:hAnsi="Times New Roman" w:cs="Times New Roman"/>
          <w:b/>
          <w:sz w:val="28"/>
          <w:szCs w:val="28"/>
        </w:rPr>
        <w:t>. Заключительные положения</w:t>
      </w:r>
    </w:p>
    <w:p w:rsidR="002A2E39" w:rsidRPr="002A2E39" w:rsidRDefault="0065405C" w:rsidP="002A2E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8</w:t>
      </w:r>
      <w:r w:rsidR="002A2E39">
        <w:rPr>
          <w:rFonts w:ascii="Times New Roman" w:hAnsi="Times New Roman" w:cs="Times New Roman"/>
          <w:sz w:val="28"/>
          <w:szCs w:val="28"/>
        </w:rPr>
        <w:t>.</w:t>
      </w:r>
      <w:r w:rsidR="002A2E39" w:rsidRPr="002A2E39">
        <w:rPr>
          <w:rFonts w:ascii="Times New Roman" w:hAnsi="Times New Roman" w:cs="Times New Roman"/>
          <w:sz w:val="28"/>
          <w:szCs w:val="28"/>
        </w:rPr>
        <w:t>1</w:t>
      </w:r>
      <w:r w:rsidR="002A2E39">
        <w:rPr>
          <w:rFonts w:ascii="Times New Roman" w:hAnsi="Times New Roman" w:cs="Times New Roman"/>
          <w:sz w:val="28"/>
          <w:szCs w:val="28"/>
        </w:rPr>
        <w:t>.</w:t>
      </w:r>
      <w:r>
        <w:rPr>
          <w:rFonts w:ascii="Times New Roman" w:hAnsi="Times New Roman" w:cs="Times New Roman"/>
          <w:sz w:val="28"/>
          <w:szCs w:val="28"/>
        </w:rPr>
        <w:t>Педагогический к</w:t>
      </w:r>
      <w:r w:rsidR="002A2E39" w:rsidRPr="002A2E39">
        <w:rPr>
          <w:rFonts w:ascii="Times New Roman" w:hAnsi="Times New Roman" w:cs="Times New Roman"/>
          <w:sz w:val="28"/>
          <w:szCs w:val="28"/>
        </w:rPr>
        <w:t>оллектив учреждения утверждает настоящий Кодекс, вносит в него изменения и дополнения, а также определяет основные направления реализации настоящего Кодекса.</w:t>
      </w:r>
    </w:p>
    <w:p w:rsidR="002A2E39" w:rsidRPr="002A2E39" w:rsidRDefault="0065405C" w:rsidP="002A2E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8</w:t>
      </w:r>
      <w:r w:rsidR="002A2E39">
        <w:rPr>
          <w:rFonts w:ascii="Times New Roman" w:hAnsi="Times New Roman" w:cs="Times New Roman"/>
          <w:sz w:val="28"/>
          <w:szCs w:val="28"/>
        </w:rPr>
        <w:t>.2.</w:t>
      </w:r>
      <w:r w:rsidR="002A2E39" w:rsidRPr="002A2E39">
        <w:rPr>
          <w:rFonts w:ascii="Times New Roman" w:hAnsi="Times New Roman" w:cs="Times New Roman"/>
          <w:sz w:val="28"/>
          <w:szCs w:val="28"/>
        </w:rPr>
        <w:t>Текст настоящего Кодекса размещается на сайте М</w:t>
      </w:r>
      <w:r w:rsidR="002A2E39">
        <w:rPr>
          <w:rFonts w:ascii="Times New Roman" w:hAnsi="Times New Roman" w:cs="Times New Roman"/>
          <w:sz w:val="28"/>
          <w:szCs w:val="28"/>
        </w:rPr>
        <w:t>А</w:t>
      </w:r>
      <w:r w:rsidR="002A2E39" w:rsidRPr="002A2E39">
        <w:rPr>
          <w:rFonts w:ascii="Times New Roman" w:hAnsi="Times New Roman" w:cs="Times New Roman"/>
          <w:sz w:val="28"/>
          <w:szCs w:val="28"/>
        </w:rPr>
        <w:t>ДОУ  и должен находиться на информационном стенде в виде отдельного издания.</w:t>
      </w:r>
    </w:p>
    <w:p w:rsidR="002A2E39" w:rsidRPr="002A2E39" w:rsidRDefault="0065405C" w:rsidP="002A2E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8</w:t>
      </w:r>
      <w:r w:rsidR="002A2E39">
        <w:rPr>
          <w:rFonts w:ascii="Times New Roman" w:hAnsi="Times New Roman" w:cs="Times New Roman"/>
          <w:sz w:val="28"/>
          <w:szCs w:val="28"/>
        </w:rPr>
        <w:t xml:space="preserve">.3. </w:t>
      </w:r>
      <w:r w:rsidR="002A2E39" w:rsidRPr="002A2E39">
        <w:rPr>
          <w:rFonts w:ascii="Times New Roman" w:hAnsi="Times New Roman" w:cs="Times New Roman"/>
          <w:sz w:val="28"/>
          <w:szCs w:val="28"/>
        </w:rPr>
        <w:t xml:space="preserve">Кодекс этики и служебного поведения является приложением к Правилам внутреннего трудового распорядка Муниципального </w:t>
      </w:r>
      <w:r w:rsidR="002A2E39">
        <w:rPr>
          <w:rFonts w:ascii="Times New Roman" w:hAnsi="Times New Roman" w:cs="Times New Roman"/>
          <w:sz w:val="28"/>
          <w:szCs w:val="28"/>
        </w:rPr>
        <w:t xml:space="preserve">автономного </w:t>
      </w:r>
      <w:r w:rsidR="002A2E39" w:rsidRPr="002A2E39">
        <w:rPr>
          <w:rFonts w:ascii="Times New Roman" w:hAnsi="Times New Roman" w:cs="Times New Roman"/>
          <w:sz w:val="28"/>
          <w:szCs w:val="28"/>
        </w:rPr>
        <w:t xml:space="preserve">дошкольного образовательного учреждения </w:t>
      </w:r>
      <w:r w:rsidR="002A2E39">
        <w:rPr>
          <w:rFonts w:ascii="Times New Roman" w:hAnsi="Times New Roman" w:cs="Times New Roman"/>
          <w:sz w:val="28"/>
          <w:szCs w:val="28"/>
        </w:rPr>
        <w:t>«Д</w:t>
      </w:r>
      <w:r w:rsidR="002A2E39" w:rsidRPr="002A2E39">
        <w:rPr>
          <w:rFonts w:ascii="Times New Roman" w:hAnsi="Times New Roman" w:cs="Times New Roman"/>
          <w:sz w:val="28"/>
          <w:szCs w:val="28"/>
        </w:rPr>
        <w:t xml:space="preserve">етский сад № </w:t>
      </w:r>
      <w:r w:rsidR="002A2E39">
        <w:rPr>
          <w:rFonts w:ascii="Times New Roman" w:hAnsi="Times New Roman" w:cs="Times New Roman"/>
          <w:sz w:val="28"/>
          <w:szCs w:val="28"/>
        </w:rPr>
        <w:t>255</w:t>
      </w:r>
      <w:r w:rsidR="002A2E39" w:rsidRPr="002A2E39">
        <w:rPr>
          <w:rFonts w:ascii="Times New Roman" w:hAnsi="Times New Roman" w:cs="Times New Roman"/>
          <w:sz w:val="28"/>
          <w:szCs w:val="28"/>
        </w:rPr>
        <w:t xml:space="preserve">».         </w:t>
      </w:r>
    </w:p>
    <w:sectPr w:rsidR="002A2E39" w:rsidRPr="002A2E39" w:rsidSect="0049371F">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compat>
    <w:compatSetting w:name="compatibilityMode" w:uri="http://schemas.microsoft.com/office/word" w:val="12"/>
  </w:compat>
  <w:rsids>
    <w:rsidRoot w:val="00844461"/>
    <w:rsid w:val="0000186A"/>
    <w:rsid w:val="000018A6"/>
    <w:rsid w:val="000053ED"/>
    <w:rsid w:val="00006BA3"/>
    <w:rsid w:val="0000784A"/>
    <w:rsid w:val="00011E0C"/>
    <w:rsid w:val="0001386F"/>
    <w:rsid w:val="00014FCF"/>
    <w:rsid w:val="00017671"/>
    <w:rsid w:val="000176B7"/>
    <w:rsid w:val="00023FA7"/>
    <w:rsid w:val="00024B5B"/>
    <w:rsid w:val="00024B61"/>
    <w:rsid w:val="00025B76"/>
    <w:rsid w:val="00027260"/>
    <w:rsid w:val="0002736E"/>
    <w:rsid w:val="00030A6E"/>
    <w:rsid w:val="00030AD5"/>
    <w:rsid w:val="0003113D"/>
    <w:rsid w:val="000312AB"/>
    <w:rsid w:val="000349B1"/>
    <w:rsid w:val="00036B06"/>
    <w:rsid w:val="0003777E"/>
    <w:rsid w:val="000402A9"/>
    <w:rsid w:val="000424AE"/>
    <w:rsid w:val="000437EC"/>
    <w:rsid w:val="00052BE8"/>
    <w:rsid w:val="00055D32"/>
    <w:rsid w:val="00056286"/>
    <w:rsid w:val="000601AB"/>
    <w:rsid w:val="00060B63"/>
    <w:rsid w:val="00061A32"/>
    <w:rsid w:val="00067E8E"/>
    <w:rsid w:val="0007021C"/>
    <w:rsid w:val="0007076F"/>
    <w:rsid w:val="00071C6C"/>
    <w:rsid w:val="00071F81"/>
    <w:rsid w:val="0007209D"/>
    <w:rsid w:val="00072807"/>
    <w:rsid w:val="000730DB"/>
    <w:rsid w:val="0007381B"/>
    <w:rsid w:val="00074ACC"/>
    <w:rsid w:val="0007746C"/>
    <w:rsid w:val="00082402"/>
    <w:rsid w:val="000834D6"/>
    <w:rsid w:val="00090867"/>
    <w:rsid w:val="000909B1"/>
    <w:rsid w:val="00091380"/>
    <w:rsid w:val="000915D0"/>
    <w:rsid w:val="0009161C"/>
    <w:rsid w:val="00091957"/>
    <w:rsid w:val="00094873"/>
    <w:rsid w:val="00094AD0"/>
    <w:rsid w:val="00096809"/>
    <w:rsid w:val="00096B6B"/>
    <w:rsid w:val="00097255"/>
    <w:rsid w:val="000A3F58"/>
    <w:rsid w:val="000A5B75"/>
    <w:rsid w:val="000B0168"/>
    <w:rsid w:val="000B2E89"/>
    <w:rsid w:val="000B3842"/>
    <w:rsid w:val="000B541C"/>
    <w:rsid w:val="000B65F4"/>
    <w:rsid w:val="000C0154"/>
    <w:rsid w:val="000C12CA"/>
    <w:rsid w:val="000C53A7"/>
    <w:rsid w:val="000C6B05"/>
    <w:rsid w:val="000D08A4"/>
    <w:rsid w:val="000D256D"/>
    <w:rsid w:val="000D7A1A"/>
    <w:rsid w:val="000D7B6C"/>
    <w:rsid w:val="000D7E52"/>
    <w:rsid w:val="000E2249"/>
    <w:rsid w:val="000E4DDC"/>
    <w:rsid w:val="000E75F8"/>
    <w:rsid w:val="000E77A3"/>
    <w:rsid w:val="000F0195"/>
    <w:rsid w:val="000F08D8"/>
    <w:rsid w:val="000F1309"/>
    <w:rsid w:val="000F16D9"/>
    <w:rsid w:val="000F3B10"/>
    <w:rsid w:val="000F3BF5"/>
    <w:rsid w:val="001034AA"/>
    <w:rsid w:val="001036A7"/>
    <w:rsid w:val="001038D0"/>
    <w:rsid w:val="00104870"/>
    <w:rsid w:val="00104A15"/>
    <w:rsid w:val="00111130"/>
    <w:rsid w:val="0011375C"/>
    <w:rsid w:val="00113CFD"/>
    <w:rsid w:val="001141E3"/>
    <w:rsid w:val="001166E2"/>
    <w:rsid w:val="00117F9E"/>
    <w:rsid w:val="001200F5"/>
    <w:rsid w:val="001206DD"/>
    <w:rsid w:val="00120A95"/>
    <w:rsid w:val="00121591"/>
    <w:rsid w:val="0012236F"/>
    <w:rsid w:val="0012628B"/>
    <w:rsid w:val="00132D28"/>
    <w:rsid w:val="001337B4"/>
    <w:rsid w:val="00136FE5"/>
    <w:rsid w:val="0014020C"/>
    <w:rsid w:val="001428DA"/>
    <w:rsid w:val="00145315"/>
    <w:rsid w:val="00147008"/>
    <w:rsid w:val="00147092"/>
    <w:rsid w:val="00147A1D"/>
    <w:rsid w:val="001519D9"/>
    <w:rsid w:val="001521C9"/>
    <w:rsid w:val="00153992"/>
    <w:rsid w:val="001539EE"/>
    <w:rsid w:val="00154B53"/>
    <w:rsid w:val="00154BF7"/>
    <w:rsid w:val="00162B6A"/>
    <w:rsid w:val="00163137"/>
    <w:rsid w:val="00163A0F"/>
    <w:rsid w:val="0016482D"/>
    <w:rsid w:val="00171F07"/>
    <w:rsid w:val="00172EB9"/>
    <w:rsid w:val="00173CD5"/>
    <w:rsid w:val="001748F7"/>
    <w:rsid w:val="00174CC7"/>
    <w:rsid w:val="00177B5F"/>
    <w:rsid w:val="00180B4C"/>
    <w:rsid w:val="00180E17"/>
    <w:rsid w:val="0018176E"/>
    <w:rsid w:val="00181EDD"/>
    <w:rsid w:val="00182E20"/>
    <w:rsid w:val="00183E92"/>
    <w:rsid w:val="001858B7"/>
    <w:rsid w:val="00186607"/>
    <w:rsid w:val="00186C78"/>
    <w:rsid w:val="001915A2"/>
    <w:rsid w:val="00193A76"/>
    <w:rsid w:val="00194B57"/>
    <w:rsid w:val="001A0ED0"/>
    <w:rsid w:val="001A204C"/>
    <w:rsid w:val="001A5F3C"/>
    <w:rsid w:val="001A6F00"/>
    <w:rsid w:val="001A7970"/>
    <w:rsid w:val="001A7A44"/>
    <w:rsid w:val="001A7CBD"/>
    <w:rsid w:val="001B0CBF"/>
    <w:rsid w:val="001B1497"/>
    <w:rsid w:val="001B1F86"/>
    <w:rsid w:val="001B2F88"/>
    <w:rsid w:val="001B4A78"/>
    <w:rsid w:val="001B552F"/>
    <w:rsid w:val="001B6253"/>
    <w:rsid w:val="001C31A4"/>
    <w:rsid w:val="001C3761"/>
    <w:rsid w:val="001C654C"/>
    <w:rsid w:val="001C6DA4"/>
    <w:rsid w:val="001C7EA6"/>
    <w:rsid w:val="001D1083"/>
    <w:rsid w:val="001D18D3"/>
    <w:rsid w:val="001D242E"/>
    <w:rsid w:val="001D2CE9"/>
    <w:rsid w:val="001D6E98"/>
    <w:rsid w:val="001D784D"/>
    <w:rsid w:val="001E143E"/>
    <w:rsid w:val="001E2094"/>
    <w:rsid w:val="001E324E"/>
    <w:rsid w:val="001E3A52"/>
    <w:rsid w:val="001E3FD9"/>
    <w:rsid w:val="001E5602"/>
    <w:rsid w:val="001E64E6"/>
    <w:rsid w:val="001E74A5"/>
    <w:rsid w:val="001F120A"/>
    <w:rsid w:val="001F136F"/>
    <w:rsid w:val="001F1990"/>
    <w:rsid w:val="001F21FD"/>
    <w:rsid w:val="001F2E26"/>
    <w:rsid w:val="001F32ED"/>
    <w:rsid w:val="001F475F"/>
    <w:rsid w:val="001F4CF9"/>
    <w:rsid w:val="001F568E"/>
    <w:rsid w:val="001F7AAC"/>
    <w:rsid w:val="00200191"/>
    <w:rsid w:val="00201184"/>
    <w:rsid w:val="00201A77"/>
    <w:rsid w:val="00204E50"/>
    <w:rsid w:val="002060DD"/>
    <w:rsid w:val="00215FD6"/>
    <w:rsid w:val="00220954"/>
    <w:rsid w:val="00220B70"/>
    <w:rsid w:val="0022177A"/>
    <w:rsid w:val="002227F7"/>
    <w:rsid w:val="00222CC8"/>
    <w:rsid w:val="00222D67"/>
    <w:rsid w:val="00224889"/>
    <w:rsid w:val="00226B6C"/>
    <w:rsid w:val="00230522"/>
    <w:rsid w:val="00230B09"/>
    <w:rsid w:val="002317E7"/>
    <w:rsid w:val="00232ED4"/>
    <w:rsid w:val="00236AEA"/>
    <w:rsid w:val="00241A9C"/>
    <w:rsid w:val="002440C9"/>
    <w:rsid w:val="002444DA"/>
    <w:rsid w:val="00245CBE"/>
    <w:rsid w:val="00246787"/>
    <w:rsid w:val="00250121"/>
    <w:rsid w:val="00252ABA"/>
    <w:rsid w:val="00252F1C"/>
    <w:rsid w:val="002531DA"/>
    <w:rsid w:val="00255C64"/>
    <w:rsid w:val="00256DDE"/>
    <w:rsid w:val="00257A08"/>
    <w:rsid w:val="00261FBF"/>
    <w:rsid w:val="002633A6"/>
    <w:rsid w:val="0026361D"/>
    <w:rsid w:val="00265931"/>
    <w:rsid w:val="00266F6E"/>
    <w:rsid w:val="0027184D"/>
    <w:rsid w:val="00273127"/>
    <w:rsid w:val="002735AD"/>
    <w:rsid w:val="00273BFF"/>
    <w:rsid w:val="00274ADF"/>
    <w:rsid w:val="0027516B"/>
    <w:rsid w:val="00275AA9"/>
    <w:rsid w:val="00277C96"/>
    <w:rsid w:val="00281C45"/>
    <w:rsid w:val="00283B2E"/>
    <w:rsid w:val="0028460D"/>
    <w:rsid w:val="00284934"/>
    <w:rsid w:val="00293C19"/>
    <w:rsid w:val="00294781"/>
    <w:rsid w:val="002A0F43"/>
    <w:rsid w:val="002A21DB"/>
    <w:rsid w:val="002A23AF"/>
    <w:rsid w:val="002A2C38"/>
    <w:rsid w:val="002A2E39"/>
    <w:rsid w:val="002A4167"/>
    <w:rsid w:val="002A4C30"/>
    <w:rsid w:val="002A6AD6"/>
    <w:rsid w:val="002B0FDC"/>
    <w:rsid w:val="002B1092"/>
    <w:rsid w:val="002B263A"/>
    <w:rsid w:val="002B4084"/>
    <w:rsid w:val="002B5970"/>
    <w:rsid w:val="002B6CFE"/>
    <w:rsid w:val="002B7E4A"/>
    <w:rsid w:val="002C13CC"/>
    <w:rsid w:val="002C2E1B"/>
    <w:rsid w:val="002C4858"/>
    <w:rsid w:val="002D01E6"/>
    <w:rsid w:val="002D1242"/>
    <w:rsid w:val="002D2AE2"/>
    <w:rsid w:val="002D542A"/>
    <w:rsid w:val="002D5C08"/>
    <w:rsid w:val="002D6656"/>
    <w:rsid w:val="002D694E"/>
    <w:rsid w:val="002E0402"/>
    <w:rsid w:val="002E0A3C"/>
    <w:rsid w:val="002E1674"/>
    <w:rsid w:val="002E2DF4"/>
    <w:rsid w:val="002E5391"/>
    <w:rsid w:val="002E6366"/>
    <w:rsid w:val="002F1C25"/>
    <w:rsid w:val="002F2C4B"/>
    <w:rsid w:val="002F501C"/>
    <w:rsid w:val="002F670D"/>
    <w:rsid w:val="002F7CC6"/>
    <w:rsid w:val="00304212"/>
    <w:rsid w:val="00304A75"/>
    <w:rsid w:val="003070B2"/>
    <w:rsid w:val="00307910"/>
    <w:rsid w:val="00307F7D"/>
    <w:rsid w:val="00311CBD"/>
    <w:rsid w:val="00312B56"/>
    <w:rsid w:val="003133AF"/>
    <w:rsid w:val="0031542B"/>
    <w:rsid w:val="00316CB8"/>
    <w:rsid w:val="0032168E"/>
    <w:rsid w:val="003229ED"/>
    <w:rsid w:val="00326C3B"/>
    <w:rsid w:val="00327B8F"/>
    <w:rsid w:val="00331809"/>
    <w:rsid w:val="00332435"/>
    <w:rsid w:val="00332C0B"/>
    <w:rsid w:val="003330F2"/>
    <w:rsid w:val="00334C8C"/>
    <w:rsid w:val="00342971"/>
    <w:rsid w:val="0034303C"/>
    <w:rsid w:val="00343361"/>
    <w:rsid w:val="00343618"/>
    <w:rsid w:val="00344515"/>
    <w:rsid w:val="00345E27"/>
    <w:rsid w:val="00346479"/>
    <w:rsid w:val="00350772"/>
    <w:rsid w:val="0035354C"/>
    <w:rsid w:val="003549B9"/>
    <w:rsid w:val="00355651"/>
    <w:rsid w:val="00355DCF"/>
    <w:rsid w:val="00356168"/>
    <w:rsid w:val="003563C8"/>
    <w:rsid w:val="00357BD4"/>
    <w:rsid w:val="00360962"/>
    <w:rsid w:val="00361610"/>
    <w:rsid w:val="00365365"/>
    <w:rsid w:val="00365ED0"/>
    <w:rsid w:val="00366297"/>
    <w:rsid w:val="003675D0"/>
    <w:rsid w:val="00367676"/>
    <w:rsid w:val="00371E11"/>
    <w:rsid w:val="0037209E"/>
    <w:rsid w:val="003722CD"/>
    <w:rsid w:val="00372C4A"/>
    <w:rsid w:val="00372CAD"/>
    <w:rsid w:val="00372DE4"/>
    <w:rsid w:val="00373040"/>
    <w:rsid w:val="00375347"/>
    <w:rsid w:val="003759EE"/>
    <w:rsid w:val="003765B8"/>
    <w:rsid w:val="0037696B"/>
    <w:rsid w:val="003815CC"/>
    <w:rsid w:val="003829C2"/>
    <w:rsid w:val="00384CE6"/>
    <w:rsid w:val="00384FAF"/>
    <w:rsid w:val="00385C4F"/>
    <w:rsid w:val="00386F80"/>
    <w:rsid w:val="00390649"/>
    <w:rsid w:val="0039651D"/>
    <w:rsid w:val="003A0897"/>
    <w:rsid w:val="003A3427"/>
    <w:rsid w:val="003A5F3B"/>
    <w:rsid w:val="003B19D0"/>
    <w:rsid w:val="003B28FF"/>
    <w:rsid w:val="003B2FA4"/>
    <w:rsid w:val="003B3AE2"/>
    <w:rsid w:val="003B4012"/>
    <w:rsid w:val="003B4B58"/>
    <w:rsid w:val="003B5A0E"/>
    <w:rsid w:val="003B6099"/>
    <w:rsid w:val="003B7E9A"/>
    <w:rsid w:val="003C4E97"/>
    <w:rsid w:val="003C7DDC"/>
    <w:rsid w:val="003D00A6"/>
    <w:rsid w:val="003D0E31"/>
    <w:rsid w:val="003D1B4E"/>
    <w:rsid w:val="003D2742"/>
    <w:rsid w:val="003D3572"/>
    <w:rsid w:val="003D3F28"/>
    <w:rsid w:val="003D4E6F"/>
    <w:rsid w:val="003D7CE5"/>
    <w:rsid w:val="003E049D"/>
    <w:rsid w:val="003E1DFA"/>
    <w:rsid w:val="003E293B"/>
    <w:rsid w:val="003E385C"/>
    <w:rsid w:val="003E4635"/>
    <w:rsid w:val="003E49C8"/>
    <w:rsid w:val="003E6FF8"/>
    <w:rsid w:val="003F06E5"/>
    <w:rsid w:val="003F1844"/>
    <w:rsid w:val="003F1CFC"/>
    <w:rsid w:val="003F20E9"/>
    <w:rsid w:val="003F2DF0"/>
    <w:rsid w:val="003F49F2"/>
    <w:rsid w:val="003F5588"/>
    <w:rsid w:val="003F6A4E"/>
    <w:rsid w:val="00401AE0"/>
    <w:rsid w:val="004023E7"/>
    <w:rsid w:val="00402F3E"/>
    <w:rsid w:val="00404632"/>
    <w:rsid w:val="00404757"/>
    <w:rsid w:val="00407AED"/>
    <w:rsid w:val="004117CF"/>
    <w:rsid w:val="00414D99"/>
    <w:rsid w:val="00415F0D"/>
    <w:rsid w:val="0041683B"/>
    <w:rsid w:val="0041706D"/>
    <w:rsid w:val="004173CF"/>
    <w:rsid w:val="0041773F"/>
    <w:rsid w:val="00420663"/>
    <w:rsid w:val="0042068B"/>
    <w:rsid w:val="00420891"/>
    <w:rsid w:val="00420B66"/>
    <w:rsid w:val="004215F2"/>
    <w:rsid w:val="00421D29"/>
    <w:rsid w:val="00422307"/>
    <w:rsid w:val="00425912"/>
    <w:rsid w:val="00425AAC"/>
    <w:rsid w:val="0043105D"/>
    <w:rsid w:val="0043138E"/>
    <w:rsid w:val="0043238C"/>
    <w:rsid w:val="00433F2E"/>
    <w:rsid w:val="004343C5"/>
    <w:rsid w:val="004347B4"/>
    <w:rsid w:val="00435B41"/>
    <w:rsid w:val="00436BDA"/>
    <w:rsid w:val="0044036B"/>
    <w:rsid w:val="004437CC"/>
    <w:rsid w:val="0044654A"/>
    <w:rsid w:val="004506B6"/>
    <w:rsid w:val="0045111F"/>
    <w:rsid w:val="00451C4D"/>
    <w:rsid w:val="004534F8"/>
    <w:rsid w:val="0045369E"/>
    <w:rsid w:val="0045371F"/>
    <w:rsid w:val="00455259"/>
    <w:rsid w:val="00461C1C"/>
    <w:rsid w:val="0046294E"/>
    <w:rsid w:val="00462DC1"/>
    <w:rsid w:val="0046479D"/>
    <w:rsid w:val="00467B5F"/>
    <w:rsid w:val="004728DF"/>
    <w:rsid w:val="0047435B"/>
    <w:rsid w:val="00476EEB"/>
    <w:rsid w:val="00480CC7"/>
    <w:rsid w:val="00482824"/>
    <w:rsid w:val="00482CB7"/>
    <w:rsid w:val="0048380C"/>
    <w:rsid w:val="004852AB"/>
    <w:rsid w:val="004872B9"/>
    <w:rsid w:val="0049057D"/>
    <w:rsid w:val="00490AD8"/>
    <w:rsid w:val="004913C4"/>
    <w:rsid w:val="00493361"/>
    <w:rsid w:val="0049371F"/>
    <w:rsid w:val="0049477D"/>
    <w:rsid w:val="004A10E9"/>
    <w:rsid w:val="004A122D"/>
    <w:rsid w:val="004A2BBA"/>
    <w:rsid w:val="004A32B4"/>
    <w:rsid w:val="004A3E53"/>
    <w:rsid w:val="004A45F1"/>
    <w:rsid w:val="004A7B46"/>
    <w:rsid w:val="004B28CB"/>
    <w:rsid w:val="004B325D"/>
    <w:rsid w:val="004B3665"/>
    <w:rsid w:val="004B43ED"/>
    <w:rsid w:val="004C00C6"/>
    <w:rsid w:val="004C1A9A"/>
    <w:rsid w:val="004C2107"/>
    <w:rsid w:val="004C26B6"/>
    <w:rsid w:val="004C278A"/>
    <w:rsid w:val="004C2E4E"/>
    <w:rsid w:val="004C45FD"/>
    <w:rsid w:val="004C6030"/>
    <w:rsid w:val="004D280B"/>
    <w:rsid w:val="004D3F18"/>
    <w:rsid w:val="004D53D6"/>
    <w:rsid w:val="004D7073"/>
    <w:rsid w:val="004E06C9"/>
    <w:rsid w:val="004E1F15"/>
    <w:rsid w:val="004E269A"/>
    <w:rsid w:val="004E2DF1"/>
    <w:rsid w:val="004E3F8D"/>
    <w:rsid w:val="004E45A4"/>
    <w:rsid w:val="004E6736"/>
    <w:rsid w:val="004E7167"/>
    <w:rsid w:val="004F2C0F"/>
    <w:rsid w:val="004F474B"/>
    <w:rsid w:val="004F549A"/>
    <w:rsid w:val="004F5C98"/>
    <w:rsid w:val="004F76E3"/>
    <w:rsid w:val="004F7FE9"/>
    <w:rsid w:val="00501577"/>
    <w:rsid w:val="00501792"/>
    <w:rsid w:val="00501A4B"/>
    <w:rsid w:val="005045AF"/>
    <w:rsid w:val="00506BF6"/>
    <w:rsid w:val="005070D5"/>
    <w:rsid w:val="00510D69"/>
    <w:rsid w:val="005112BB"/>
    <w:rsid w:val="005160CE"/>
    <w:rsid w:val="00516BB0"/>
    <w:rsid w:val="005177B5"/>
    <w:rsid w:val="00522DF5"/>
    <w:rsid w:val="00522E45"/>
    <w:rsid w:val="005230AF"/>
    <w:rsid w:val="005231A8"/>
    <w:rsid w:val="00524041"/>
    <w:rsid w:val="00524BBA"/>
    <w:rsid w:val="005250CC"/>
    <w:rsid w:val="00525651"/>
    <w:rsid w:val="00525E8F"/>
    <w:rsid w:val="005261B1"/>
    <w:rsid w:val="00526504"/>
    <w:rsid w:val="005265DC"/>
    <w:rsid w:val="00526BF1"/>
    <w:rsid w:val="005272B8"/>
    <w:rsid w:val="0052733E"/>
    <w:rsid w:val="0053062E"/>
    <w:rsid w:val="005310EE"/>
    <w:rsid w:val="0053165B"/>
    <w:rsid w:val="005334A1"/>
    <w:rsid w:val="0053586F"/>
    <w:rsid w:val="00535C8D"/>
    <w:rsid w:val="00535F1B"/>
    <w:rsid w:val="00537F35"/>
    <w:rsid w:val="00540110"/>
    <w:rsid w:val="005403DD"/>
    <w:rsid w:val="00541077"/>
    <w:rsid w:val="0054384F"/>
    <w:rsid w:val="00544514"/>
    <w:rsid w:val="0054510F"/>
    <w:rsid w:val="00546A1D"/>
    <w:rsid w:val="00546EDC"/>
    <w:rsid w:val="00550A01"/>
    <w:rsid w:val="00550D09"/>
    <w:rsid w:val="00555517"/>
    <w:rsid w:val="00555617"/>
    <w:rsid w:val="00556B25"/>
    <w:rsid w:val="00556D0A"/>
    <w:rsid w:val="005606BC"/>
    <w:rsid w:val="00562E2F"/>
    <w:rsid w:val="0056391B"/>
    <w:rsid w:val="005640AC"/>
    <w:rsid w:val="00564F6D"/>
    <w:rsid w:val="0056503E"/>
    <w:rsid w:val="0057186C"/>
    <w:rsid w:val="00571F33"/>
    <w:rsid w:val="005736C1"/>
    <w:rsid w:val="00574095"/>
    <w:rsid w:val="00575937"/>
    <w:rsid w:val="00582A16"/>
    <w:rsid w:val="00583065"/>
    <w:rsid w:val="00586330"/>
    <w:rsid w:val="0058674E"/>
    <w:rsid w:val="00591357"/>
    <w:rsid w:val="00592DC4"/>
    <w:rsid w:val="00594AD8"/>
    <w:rsid w:val="005969C6"/>
    <w:rsid w:val="005A0A47"/>
    <w:rsid w:val="005A1983"/>
    <w:rsid w:val="005A1C5F"/>
    <w:rsid w:val="005A285B"/>
    <w:rsid w:val="005A2AF0"/>
    <w:rsid w:val="005A47AE"/>
    <w:rsid w:val="005A48DE"/>
    <w:rsid w:val="005A4BD4"/>
    <w:rsid w:val="005A6B23"/>
    <w:rsid w:val="005A7CBC"/>
    <w:rsid w:val="005B018F"/>
    <w:rsid w:val="005C223E"/>
    <w:rsid w:val="005C7742"/>
    <w:rsid w:val="005D09AB"/>
    <w:rsid w:val="005D1CD7"/>
    <w:rsid w:val="005D1CE2"/>
    <w:rsid w:val="005D3B5D"/>
    <w:rsid w:val="005D3B7D"/>
    <w:rsid w:val="005D4ACC"/>
    <w:rsid w:val="005D6B2C"/>
    <w:rsid w:val="005E1F50"/>
    <w:rsid w:val="005E2D41"/>
    <w:rsid w:val="005E3599"/>
    <w:rsid w:val="005E4CF4"/>
    <w:rsid w:val="005E50AF"/>
    <w:rsid w:val="005E553A"/>
    <w:rsid w:val="005E5FFF"/>
    <w:rsid w:val="005E6F4D"/>
    <w:rsid w:val="005E727A"/>
    <w:rsid w:val="005F0596"/>
    <w:rsid w:val="005F136F"/>
    <w:rsid w:val="005F1411"/>
    <w:rsid w:val="005F2E45"/>
    <w:rsid w:val="005F3802"/>
    <w:rsid w:val="0060001C"/>
    <w:rsid w:val="00602D27"/>
    <w:rsid w:val="006031D8"/>
    <w:rsid w:val="0060435D"/>
    <w:rsid w:val="00604E74"/>
    <w:rsid w:val="00605CDD"/>
    <w:rsid w:val="00606E6F"/>
    <w:rsid w:val="0061127F"/>
    <w:rsid w:val="0061141B"/>
    <w:rsid w:val="00611817"/>
    <w:rsid w:val="0061193D"/>
    <w:rsid w:val="00613F27"/>
    <w:rsid w:val="00614A3D"/>
    <w:rsid w:val="00614CB5"/>
    <w:rsid w:val="00615090"/>
    <w:rsid w:val="00615305"/>
    <w:rsid w:val="00615958"/>
    <w:rsid w:val="0062054A"/>
    <w:rsid w:val="00620EAD"/>
    <w:rsid w:val="00621642"/>
    <w:rsid w:val="006225B1"/>
    <w:rsid w:val="00624A6C"/>
    <w:rsid w:val="006252F0"/>
    <w:rsid w:val="00627871"/>
    <w:rsid w:val="00627AF2"/>
    <w:rsid w:val="00630BFE"/>
    <w:rsid w:val="00634AD2"/>
    <w:rsid w:val="0063509F"/>
    <w:rsid w:val="0063552B"/>
    <w:rsid w:val="00635BD4"/>
    <w:rsid w:val="00636BDB"/>
    <w:rsid w:val="00640F03"/>
    <w:rsid w:val="00642404"/>
    <w:rsid w:val="00643265"/>
    <w:rsid w:val="0064571A"/>
    <w:rsid w:val="00645B93"/>
    <w:rsid w:val="00646A22"/>
    <w:rsid w:val="00650029"/>
    <w:rsid w:val="0065162E"/>
    <w:rsid w:val="0065177C"/>
    <w:rsid w:val="0065405C"/>
    <w:rsid w:val="00654376"/>
    <w:rsid w:val="006550D6"/>
    <w:rsid w:val="00656C73"/>
    <w:rsid w:val="0065797A"/>
    <w:rsid w:val="00657E9C"/>
    <w:rsid w:val="00661582"/>
    <w:rsid w:val="006630CA"/>
    <w:rsid w:val="00665131"/>
    <w:rsid w:val="00665B2A"/>
    <w:rsid w:val="00666708"/>
    <w:rsid w:val="0067111D"/>
    <w:rsid w:val="006719FE"/>
    <w:rsid w:val="00672240"/>
    <w:rsid w:val="00674716"/>
    <w:rsid w:val="006772C6"/>
    <w:rsid w:val="0068121B"/>
    <w:rsid w:val="0068270E"/>
    <w:rsid w:val="0068274F"/>
    <w:rsid w:val="00682A55"/>
    <w:rsid w:val="00684D93"/>
    <w:rsid w:val="006864E4"/>
    <w:rsid w:val="006874D4"/>
    <w:rsid w:val="006908DF"/>
    <w:rsid w:val="0069113C"/>
    <w:rsid w:val="006912B7"/>
    <w:rsid w:val="006943C7"/>
    <w:rsid w:val="00694D5F"/>
    <w:rsid w:val="00695546"/>
    <w:rsid w:val="006955A1"/>
    <w:rsid w:val="0069582E"/>
    <w:rsid w:val="00696BE8"/>
    <w:rsid w:val="006A140C"/>
    <w:rsid w:val="006A363A"/>
    <w:rsid w:val="006A3C88"/>
    <w:rsid w:val="006B23B2"/>
    <w:rsid w:val="006B6609"/>
    <w:rsid w:val="006B69C5"/>
    <w:rsid w:val="006B7043"/>
    <w:rsid w:val="006C104C"/>
    <w:rsid w:val="006C1D69"/>
    <w:rsid w:val="006C2015"/>
    <w:rsid w:val="006C38E1"/>
    <w:rsid w:val="006C4378"/>
    <w:rsid w:val="006C6451"/>
    <w:rsid w:val="006C788F"/>
    <w:rsid w:val="006D0D99"/>
    <w:rsid w:val="006D14D0"/>
    <w:rsid w:val="006D4E0A"/>
    <w:rsid w:val="006D5667"/>
    <w:rsid w:val="006D6FF1"/>
    <w:rsid w:val="006D752C"/>
    <w:rsid w:val="006D77D2"/>
    <w:rsid w:val="006D7CD0"/>
    <w:rsid w:val="006E2840"/>
    <w:rsid w:val="006E4770"/>
    <w:rsid w:val="006E6456"/>
    <w:rsid w:val="006E6CEB"/>
    <w:rsid w:val="006E70E1"/>
    <w:rsid w:val="006E724A"/>
    <w:rsid w:val="006F1632"/>
    <w:rsid w:val="006F3CA2"/>
    <w:rsid w:val="006F455E"/>
    <w:rsid w:val="006F4C75"/>
    <w:rsid w:val="006F7847"/>
    <w:rsid w:val="006F7E33"/>
    <w:rsid w:val="007003B5"/>
    <w:rsid w:val="00703931"/>
    <w:rsid w:val="00703AA7"/>
    <w:rsid w:val="007046C8"/>
    <w:rsid w:val="00706B35"/>
    <w:rsid w:val="007071D2"/>
    <w:rsid w:val="00711754"/>
    <w:rsid w:val="00712E05"/>
    <w:rsid w:val="00712E2D"/>
    <w:rsid w:val="00714557"/>
    <w:rsid w:val="00714F32"/>
    <w:rsid w:val="00717E76"/>
    <w:rsid w:val="00721E12"/>
    <w:rsid w:val="00721E43"/>
    <w:rsid w:val="00721E8F"/>
    <w:rsid w:val="0072235F"/>
    <w:rsid w:val="007226A7"/>
    <w:rsid w:val="00722CEF"/>
    <w:rsid w:val="007234AC"/>
    <w:rsid w:val="0072358D"/>
    <w:rsid w:val="00724808"/>
    <w:rsid w:val="00732BAF"/>
    <w:rsid w:val="00735670"/>
    <w:rsid w:val="007356A5"/>
    <w:rsid w:val="00741472"/>
    <w:rsid w:val="00741EF0"/>
    <w:rsid w:val="00742453"/>
    <w:rsid w:val="00743A59"/>
    <w:rsid w:val="0074543A"/>
    <w:rsid w:val="0074586A"/>
    <w:rsid w:val="00745994"/>
    <w:rsid w:val="00745B08"/>
    <w:rsid w:val="00753169"/>
    <w:rsid w:val="00760591"/>
    <w:rsid w:val="00762BDB"/>
    <w:rsid w:val="00762F26"/>
    <w:rsid w:val="00763881"/>
    <w:rsid w:val="007648E6"/>
    <w:rsid w:val="00764A97"/>
    <w:rsid w:val="007650DE"/>
    <w:rsid w:val="00765796"/>
    <w:rsid w:val="00765D45"/>
    <w:rsid w:val="00766C64"/>
    <w:rsid w:val="00766CF6"/>
    <w:rsid w:val="00770958"/>
    <w:rsid w:val="00772727"/>
    <w:rsid w:val="00772EB3"/>
    <w:rsid w:val="00774308"/>
    <w:rsid w:val="0078065B"/>
    <w:rsid w:val="0078292F"/>
    <w:rsid w:val="007837BB"/>
    <w:rsid w:val="00784AF0"/>
    <w:rsid w:val="007852D1"/>
    <w:rsid w:val="00785526"/>
    <w:rsid w:val="0078689C"/>
    <w:rsid w:val="0078783A"/>
    <w:rsid w:val="00791BD6"/>
    <w:rsid w:val="00793026"/>
    <w:rsid w:val="00795695"/>
    <w:rsid w:val="00796057"/>
    <w:rsid w:val="00796BE3"/>
    <w:rsid w:val="00796E0D"/>
    <w:rsid w:val="00797430"/>
    <w:rsid w:val="007A252F"/>
    <w:rsid w:val="007A3BBA"/>
    <w:rsid w:val="007A7218"/>
    <w:rsid w:val="007A7E1E"/>
    <w:rsid w:val="007A7FB4"/>
    <w:rsid w:val="007B33B2"/>
    <w:rsid w:val="007B3E3A"/>
    <w:rsid w:val="007B54AB"/>
    <w:rsid w:val="007B5971"/>
    <w:rsid w:val="007B6F4F"/>
    <w:rsid w:val="007C021F"/>
    <w:rsid w:val="007C0332"/>
    <w:rsid w:val="007C1D59"/>
    <w:rsid w:val="007C3EB2"/>
    <w:rsid w:val="007C4099"/>
    <w:rsid w:val="007C762E"/>
    <w:rsid w:val="007D07A5"/>
    <w:rsid w:val="007D0F1B"/>
    <w:rsid w:val="007D3391"/>
    <w:rsid w:val="007D5625"/>
    <w:rsid w:val="007D5AC2"/>
    <w:rsid w:val="007D5B77"/>
    <w:rsid w:val="007D664C"/>
    <w:rsid w:val="007D66B1"/>
    <w:rsid w:val="007E20C1"/>
    <w:rsid w:val="007E22F3"/>
    <w:rsid w:val="007E2A22"/>
    <w:rsid w:val="007E3A4C"/>
    <w:rsid w:val="007E45BB"/>
    <w:rsid w:val="007E6415"/>
    <w:rsid w:val="007E66E6"/>
    <w:rsid w:val="007F08B8"/>
    <w:rsid w:val="007F27E3"/>
    <w:rsid w:val="007F6BA9"/>
    <w:rsid w:val="007F7586"/>
    <w:rsid w:val="007F7688"/>
    <w:rsid w:val="00800E90"/>
    <w:rsid w:val="00801677"/>
    <w:rsid w:val="00803E1B"/>
    <w:rsid w:val="00804ED0"/>
    <w:rsid w:val="00805D61"/>
    <w:rsid w:val="0080611C"/>
    <w:rsid w:val="00806EB6"/>
    <w:rsid w:val="00813ABB"/>
    <w:rsid w:val="008157DF"/>
    <w:rsid w:val="0081606F"/>
    <w:rsid w:val="008171C7"/>
    <w:rsid w:val="00820126"/>
    <w:rsid w:val="008207C6"/>
    <w:rsid w:val="00820860"/>
    <w:rsid w:val="00820F07"/>
    <w:rsid w:val="00821A32"/>
    <w:rsid w:val="00821AEC"/>
    <w:rsid w:val="00822DFD"/>
    <w:rsid w:val="00823751"/>
    <w:rsid w:val="008254FE"/>
    <w:rsid w:val="008255EF"/>
    <w:rsid w:val="008326DF"/>
    <w:rsid w:val="00834633"/>
    <w:rsid w:val="00834BC9"/>
    <w:rsid w:val="008352EA"/>
    <w:rsid w:val="00836F93"/>
    <w:rsid w:val="00837785"/>
    <w:rsid w:val="00840FE8"/>
    <w:rsid w:val="008421FC"/>
    <w:rsid w:val="008437ED"/>
    <w:rsid w:val="00844461"/>
    <w:rsid w:val="00844B17"/>
    <w:rsid w:val="00844FD5"/>
    <w:rsid w:val="00851381"/>
    <w:rsid w:val="008517DB"/>
    <w:rsid w:val="0085418C"/>
    <w:rsid w:val="008548E6"/>
    <w:rsid w:val="00855193"/>
    <w:rsid w:val="008562F8"/>
    <w:rsid w:val="008566A4"/>
    <w:rsid w:val="00856830"/>
    <w:rsid w:val="008659C6"/>
    <w:rsid w:val="00867C78"/>
    <w:rsid w:val="00867E1B"/>
    <w:rsid w:val="008707D5"/>
    <w:rsid w:val="00870A9A"/>
    <w:rsid w:val="0087176D"/>
    <w:rsid w:val="008736FC"/>
    <w:rsid w:val="00873B24"/>
    <w:rsid w:val="00873B99"/>
    <w:rsid w:val="0087440D"/>
    <w:rsid w:val="0087468A"/>
    <w:rsid w:val="00875222"/>
    <w:rsid w:val="00875372"/>
    <w:rsid w:val="0088057D"/>
    <w:rsid w:val="008813F5"/>
    <w:rsid w:val="00881654"/>
    <w:rsid w:val="0088217B"/>
    <w:rsid w:val="00882955"/>
    <w:rsid w:val="0088530C"/>
    <w:rsid w:val="00890F6C"/>
    <w:rsid w:val="0089121E"/>
    <w:rsid w:val="00892B8D"/>
    <w:rsid w:val="008936BA"/>
    <w:rsid w:val="008A02C5"/>
    <w:rsid w:val="008A284D"/>
    <w:rsid w:val="008A5BE2"/>
    <w:rsid w:val="008A7209"/>
    <w:rsid w:val="008B0333"/>
    <w:rsid w:val="008B0897"/>
    <w:rsid w:val="008B149D"/>
    <w:rsid w:val="008B1D3A"/>
    <w:rsid w:val="008B4BB7"/>
    <w:rsid w:val="008B5D4E"/>
    <w:rsid w:val="008B698C"/>
    <w:rsid w:val="008B6AD0"/>
    <w:rsid w:val="008B7253"/>
    <w:rsid w:val="008C06AE"/>
    <w:rsid w:val="008C0727"/>
    <w:rsid w:val="008C0E00"/>
    <w:rsid w:val="008C16FC"/>
    <w:rsid w:val="008C1E89"/>
    <w:rsid w:val="008C26C1"/>
    <w:rsid w:val="008C2A62"/>
    <w:rsid w:val="008D1750"/>
    <w:rsid w:val="008D417E"/>
    <w:rsid w:val="008D7228"/>
    <w:rsid w:val="008E0565"/>
    <w:rsid w:val="008E164B"/>
    <w:rsid w:val="008E17DF"/>
    <w:rsid w:val="008E2CA6"/>
    <w:rsid w:val="008E50E7"/>
    <w:rsid w:val="008E57D1"/>
    <w:rsid w:val="008E7C4F"/>
    <w:rsid w:val="008F1008"/>
    <w:rsid w:val="008F1098"/>
    <w:rsid w:val="008F1A71"/>
    <w:rsid w:val="008F1CF1"/>
    <w:rsid w:val="008F26DD"/>
    <w:rsid w:val="008F4CA4"/>
    <w:rsid w:val="008F5D59"/>
    <w:rsid w:val="0090033B"/>
    <w:rsid w:val="0090108B"/>
    <w:rsid w:val="00902899"/>
    <w:rsid w:val="00905F1B"/>
    <w:rsid w:val="009065AF"/>
    <w:rsid w:val="00911454"/>
    <w:rsid w:val="0091282A"/>
    <w:rsid w:val="00914B0A"/>
    <w:rsid w:val="00914B20"/>
    <w:rsid w:val="00915642"/>
    <w:rsid w:val="00915A23"/>
    <w:rsid w:val="00917266"/>
    <w:rsid w:val="009172BB"/>
    <w:rsid w:val="009172C6"/>
    <w:rsid w:val="009235FF"/>
    <w:rsid w:val="00924F0A"/>
    <w:rsid w:val="0092776B"/>
    <w:rsid w:val="009302FF"/>
    <w:rsid w:val="009310DE"/>
    <w:rsid w:val="00931EC2"/>
    <w:rsid w:val="00934F71"/>
    <w:rsid w:val="00936F52"/>
    <w:rsid w:val="00937772"/>
    <w:rsid w:val="00937BF5"/>
    <w:rsid w:val="00940743"/>
    <w:rsid w:val="00940B6B"/>
    <w:rsid w:val="0094234A"/>
    <w:rsid w:val="00943272"/>
    <w:rsid w:val="009446EE"/>
    <w:rsid w:val="0094498C"/>
    <w:rsid w:val="009453C6"/>
    <w:rsid w:val="0094687A"/>
    <w:rsid w:val="00947D46"/>
    <w:rsid w:val="009501BB"/>
    <w:rsid w:val="009512BA"/>
    <w:rsid w:val="0095360E"/>
    <w:rsid w:val="0095436D"/>
    <w:rsid w:val="00954826"/>
    <w:rsid w:val="009553DC"/>
    <w:rsid w:val="00956F59"/>
    <w:rsid w:val="0095784D"/>
    <w:rsid w:val="00960128"/>
    <w:rsid w:val="009605D9"/>
    <w:rsid w:val="00960F38"/>
    <w:rsid w:val="0096177F"/>
    <w:rsid w:val="0096260F"/>
    <w:rsid w:val="00964479"/>
    <w:rsid w:val="0096455F"/>
    <w:rsid w:val="00965DA4"/>
    <w:rsid w:val="00967C9F"/>
    <w:rsid w:val="00970BAA"/>
    <w:rsid w:val="00972A4C"/>
    <w:rsid w:val="0097379B"/>
    <w:rsid w:val="00973924"/>
    <w:rsid w:val="009760EE"/>
    <w:rsid w:val="009774FD"/>
    <w:rsid w:val="00977D99"/>
    <w:rsid w:val="0098008B"/>
    <w:rsid w:val="00981139"/>
    <w:rsid w:val="00981840"/>
    <w:rsid w:val="00982A3F"/>
    <w:rsid w:val="00983330"/>
    <w:rsid w:val="0098433C"/>
    <w:rsid w:val="00985F1E"/>
    <w:rsid w:val="0099142C"/>
    <w:rsid w:val="0099199A"/>
    <w:rsid w:val="00993C1A"/>
    <w:rsid w:val="0099456C"/>
    <w:rsid w:val="00995953"/>
    <w:rsid w:val="009959FC"/>
    <w:rsid w:val="009A0635"/>
    <w:rsid w:val="009A11B1"/>
    <w:rsid w:val="009A2967"/>
    <w:rsid w:val="009A37B0"/>
    <w:rsid w:val="009A4AD5"/>
    <w:rsid w:val="009A78A4"/>
    <w:rsid w:val="009B3A57"/>
    <w:rsid w:val="009B3BD9"/>
    <w:rsid w:val="009B4F2A"/>
    <w:rsid w:val="009C11ED"/>
    <w:rsid w:val="009C21BE"/>
    <w:rsid w:val="009C39A0"/>
    <w:rsid w:val="009C3DF6"/>
    <w:rsid w:val="009C5D4C"/>
    <w:rsid w:val="009D16D6"/>
    <w:rsid w:val="009D4E21"/>
    <w:rsid w:val="009D6129"/>
    <w:rsid w:val="009D713F"/>
    <w:rsid w:val="009D7BB4"/>
    <w:rsid w:val="009E0EF4"/>
    <w:rsid w:val="009E1C52"/>
    <w:rsid w:val="009E3DBB"/>
    <w:rsid w:val="009E403A"/>
    <w:rsid w:val="009E7564"/>
    <w:rsid w:val="009F28F2"/>
    <w:rsid w:val="009F29C1"/>
    <w:rsid w:val="009F469C"/>
    <w:rsid w:val="009F4925"/>
    <w:rsid w:val="009F61A0"/>
    <w:rsid w:val="009F76E3"/>
    <w:rsid w:val="00A01B18"/>
    <w:rsid w:val="00A039B6"/>
    <w:rsid w:val="00A03F20"/>
    <w:rsid w:val="00A03F6D"/>
    <w:rsid w:val="00A063C4"/>
    <w:rsid w:val="00A0720E"/>
    <w:rsid w:val="00A07AEC"/>
    <w:rsid w:val="00A107FC"/>
    <w:rsid w:val="00A10A46"/>
    <w:rsid w:val="00A11F01"/>
    <w:rsid w:val="00A11F26"/>
    <w:rsid w:val="00A13732"/>
    <w:rsid w:val="00A21F10"/>
    <w:rsid w:val="00A252C4"/>
    <w:rsid w:val="00A25CD3"/>
    <w:rsid w:val="00A26EA3"/>
    <w:rsid w:val="00A27287"/>
    <w:rsid w:val="00A332E1"/>
    <w:rsid w:val="00A33C73"/>
    <w:rsid w:val="00A34B52"/>
    <w:rsid w:val="00A3584D"/>
    <w:rsid w:val="00A36485"/>
    <w:rsid w:val="00A370EA"/>
    <w:rsid w:val="00A37731"/>
    <w:rsid w:val="00A41031"/>
    <w:rsid w:val="00A41BF5"/>
    <w:rsid w:val="00A42454"/>
    <w:rsid w:val="00A51A1A"/>
    <w:rsid w:val="00A52138"/>
    <w:rsid w:val="00A53B26"/>
    <w:rsid w:val="00A5721F"/>
    <w:rsid w:val="00A62180"/>
    <w:rsid w:val="00A649A8"/>
    <w:rsid w:val="00A66B2B"/>
    <w:rsid w:val="00A67690"/>
    <w:rsid w:val="00A67770"/>
    <w:rsid w:val="00A67A8C"/>
    <w:rsid w:val="00A7124A"/>
    <w:rsid w:val="00A7159C"/>
    <w:rsid w:val="00A726BD"/>
    <w:rsid w:val="00A7429B"/>
    <w:rsid w:val="00A76E9B"/>
    <w:rsid w:val="00A7703C"/>
    <w:rsid w:val="00A774CE"/>
    <w:rsid w:val="00A8154F"/>
    <w:rsid w:val="00A83850"/>
    <w:rsid w:val="00A87239"/>
    <w:rsid w:val="00A91CF2"/>
    <w:rsid w:val="00A94E9B"/>
    <w:rsid w:val="00A95067"/>
    <w:rsid w:val="00A966A0"/>
    <w:rsid w:val="00A96E9E"/>
    <w:rsid w:val="00AA0C7E"/>
    <w:rsid w:val="00AA2BBB"/>
    <w:rsid w:val="00AA53CD"/>
    <w:rsid w:val="00AA7063"/>
    <w:rsid w:val="00AB1163"/>
    <w:rsid w:val="00AB2D3B"/>
    <w:rsid w:val="00AB6479"/>
    <w:rsid w:val="00AB758D"/>
    <w:rsid w:val="00AC012D"/>
    <w:rsid w:val="00AC1144"/>
    <w:rsid w:val="00AC3A53"/>
    <w:rsid w:val="00AC3FB1"/>
    <w:rsid w:val="00AC5AEE"/>
    <w:rsid w:val="00AC6825"/>
    <w:rsid w:val="00AC729F"/>
    <w:rsid w:val="00AD0730"/>
    <w:rsid w:val="00AD092A"/>
    <w:rsid w:val="00AD113C"/>
    <w:rsid w:val="00AD47F8"/>
    <w:rsid w:val="00AD6161"/>
    <w:rsid w:val="00AD6350"/>
    <w:rsid w:val="00AD6C76"/>
    <w:rsid w:val="00AE014B"/>
    <w:rsid w:val="00AE022B"/>
    <w:rsid w:val="00AE133B"/>
    <w:rsid w:val="00AE1351"/>
    <w:rsid w:val="00AE3537"/>
    <w:rsid w:val="00AE4374"/>
    <w:rsid w:val="00AE6306"/>
    <w:rsid w:val="00AE6CC5"/>
    <w:rsid w:val="00AF0228"/>
    <w:rsid w:val="00AF2B56"/>
    <w:rsid w:val="00AF4BD0"/>
    <w:rsid w:val="00AF5E0E"/>
    <w:rsid w:val="00AF64A4"/>
    <w:rsid w:val="00B0014C"/>
    <w:rsid w:val="00B011BA"/>
    <w:rsid w:val="00B043C4"/>
    <w:rsid w:val="00B043E2"/>
    <w:rsid w:val="00B07D62"/>
    <w:rsid w:val="00B11B7D"/>
    <w:rsid w:val="00B13839"/>
    <w:rsid w:val="00B16941"/>
    <w:rsid w:val="00B16BB4"/>
    <w:rsid w:val="00B24BF5"/>
    <w:rsid w:val="00B253B5"/>
    <w:rsid w:val="00B25DDE"/>
    <w:rsid w:val="00B3139A"/>
    <w:rsid w:val="00B31608"/>
    <w:rsid w:val="00B342EA"/>
    <w:rsid w:val="00B35008"/>
    <w:rsid w:val="00B361DC"/>
    <w:rsid w:val="00B36D7B"/>
    <w:rsid w:val="00B373FC"/>
    <w:rsid w:val="00B37F11"/>
    <w:rsid w:val="00B41636"/>
    <w:rsid w:val="00B42934"/>
    <w:rsid w:val="00B44AC7"/>
    <w:rsid w:val="00B454F4"/>
    <w:rsid w:val="00B47AF0"/>
    <w:rsid w:val="00B50390"/>
    <w:rsid w:val="00B55B85"/>
    <w:rsid w:val="00B561D5"/>
    <w:rsid w:val="00B56D19"/>
    <w:rsid w:val="00B60D2D"/>
    <w:rsid w:val="00B61711"/>
    <w:rsid w:val="00B622F2"/>
    <w:rsid w:val="00B62AC3"/>
    <w:rsid w:val="00B6349B"/>
    <w:rsid w:val="00B640EA"/>
    <w:rsid w:val="00B67182"/>
    <w:rsid w:val="00B70F4B"/>
    <w:rsid w:val="00B71A45"/>
    <w:rsid w:val="00B7362F"/>
    <w:rsid w:val="00B73D76"/>
    <w:rsid w:val="00B73EC8"/>
    <w:rsid w:val="00B747AA"/>
    <w:rsid w:val="00B8027C"/>
    <w:rsid w:val="00B8054B"/>
    <w:rsid w:val="00B848A6"/>
    <w:rsid w:val="00B87657"/>
    <w:rsid w:val="00B90DF5"/>
    <w:rsid w:val="00B910C2"/>
    <w:rsid w:val="00B91379"/>
    <w:rsid w:val="00B9199D"/>
    <w:rsid w:val="00B922D7"/>
    <w:rsid w:val="00B93FCB"/>
    <w:rsid w:val="00B95416"/>
    <w:rsid w:val="00B95F28"/>
    <w:rsid w:val="00B9724E"/>
    <w:rsid w:val="00BA074A"/>
    <w:rsid w:val="00BA0AE7"/>
    <w:rsid w:val="00BA2552"/>
    <w:rsid w:val="00BA2EB3"/>
    <w:rsid w:val="00BA3223"/>
    <w:rsid w:val="00BA3BB4"/>
    <w:rsid w:val="00BA3C63"/>
    <w:rsid w:val="00BA446B"/>
    <w:rsid w:val="00BA63EE"/>
    <w:rsid w:val="00BA6D53"/>
    <w:rsid w:val="00BB02BF"/>
    <w:rsid w:val="00BB31FC"/>
    <w:rsid w:val="00BB357C"/>
    <w:rsid w:val="00BB3615"/>
    <w:rsid w:val="00BB4D33"/>
    <w:rsid w:val="00BB4EA2"/>
    <w:rsid w:val="00BB6C27"/>
    <w:rsid w:val="00BC1D52"/>
    <w:rsid w:val="00BC42D4"/>
    <w:rsid w:val="00BC4372"/>
    <w:rsid w:val="00BD1FBD"/>
    <w:rsid w:val="00BD4EAF"/>
    <w:rsid w:val="00BD6E96"/>
    <w:rsid w:val="00BE32AF"/>
    <w:rsid w:val="00BE401C"/>
    <w:rsid w:val="00BE5B41"/>
    <w:rsid w:val="00BE71A8"/>
    <w:rsid w:val="00BE776F"/>
    <w:rsid w:val="00BF2259"/>
    <w:rsid w:val="00BF7377"/>
    <w:rsid w:val="00C01863"/>
    <w:rsid w:val="00C01A61"/>
    <w:rsid w:val="00C05D4B"/>
    <w:rsid w:val="00C0623D"/>
    <w:rsid w:val="00C11486"/>
    <w:rsid w:val="00C12400"/>
    <w:rsid w:val="00C12CBF"/>
    <w:rsid w:val="00C12FBF"/>
    <w:rsid w:val="00C153F3"/>
    <w:rsid w:val="00C15B77"/>
    <w:rsid w:val="00C165B9"/>
    <w:rsid w:val="00C20764"/>
    <w:rsid w:val="00C22BA5"/>
    <w:rsid w:val="00C23B9F"/>
    <w:rsid w:val="00C266B8"/>
    <w:rsid w:val="00C27410"/>
    <w:rsid w:val="00C30CC7"/>
    <w:rsid w:val="00C32E0C"/>
    <w:rsid w:val="00C32EF8"/>
    <w:rsid w:val="00C35242"/>
    <w:rsid w:val="00C36055"/>
    <w:rsid w:val="00C36CFF"/>
    <w:rsid w:val="00C40040"/>
    <w:rsid w:val="00C40779"/>
    <w:rsid w:val="00C41671"/>
    <w:rsid w:val="00C416D9"/>
    <w:rsid w:val="00C4181A"/>
    <w:rsid w:val="00C42B1E"/>
    <w:rsid w:val="00C4338E"/>
    <w:rsid w:val="00C448DB"/>
    <w:rsid w:val="00C45087"/>
    <w:rsid w:val="00C5081A"/>
    <w:rsid w:val="00C53000"/>
    <w:rsid w:val="00C54C76"/>
    <w:rsid w:val="00C54F03"/>
    <w:rsid w:val="00C553AE"/>
    <w:rsid w:val="00C569CA"/>
    <w:rsid w:val="00C60ECE"/>
    <w:rsid w:val="00C61CF9"/>
    <w:rsid w:val="00C63787"/>
    <w:rsid w:val="00C657C3"/>
    <w:rsid w:val="00C70274"/>
    <w:rsid w:val="00C71742"/>
    <w:rsid w:val="00C72E34"/>
    <w:rsid w:val="00C72F02"/>
    <w:rsid w:val="00C735E1"/>
    <w:rsid w:val="00C73ACC"/>
    <w:rsid w:val="00C73DA4"/>
    <w:rsid w:val="00C74176"/>
    <w:rsid w:val="00C745A1"/>
    <w:rsid w:val="00C75D2C"/>
    <w:rsid w:val="00C805F9"/>
    <w:rsid w:val="00C80FCA"/>
    <w:rsid w:val="00C8339A"/>
    <w:rsid w:val="00C85E31"/>
    <w:rsid w:val="00C86215"/>
    <w:rsid w:val="00C91FD6"/>
    <w:rsid w:val="00C93496"/>
    <w:rsid w:val="00C936F8"/>
    <w:rsid w:val="00C93A0B"/>
    <w:rsid w:val="00C94B52"/>
    <w:rsid w:val="00C9507F"/>
    <w:rsid w:val="00C95645"/>
    <w:rsid w:val="00C95D6E"/>
    <w:rsid w:val="00C960D4"/>
    <w:rsid w:val="00C97B6B"/>
    <w:rsid w:val="00C97C6B"/>
    <w:rsid w:val="00CA0F20"/>
    <w:rsid w:val="00CA18D8"/>
    <w:rsid w:val="00CA38FF"/>
    <w:rsid w:val="00CA5A54"/>
    <w:rsid w:val="00CA7575"/>
    <w:rsid w:val="00CA7627"/>
    <w:rsid w:val="00CA764F"/>
    <w:rsid w:val="00CB2465"/>
    <w:rsid w:val="00CB4590"/>
    <w:rsid w:val="00CB5C69"/>
    <w:rsid w:val="00CB7684"/>
    <w:rsid w:val="00CC2219"/>
    <w:rsid w:val="00CC746C"/>
    <w:rsid w:val="00CD37BE"/>
    <w:rsid w:val="00CD6536"/>
    <w:rsid w:val="00CD6A77"/>
    <w:rsid w:val="00CE0A73"/>
    <w:rsid w:val="00CE0E80"/>
    <w:rsid w:val="00CE2888"/>
    <w:rsid w:val="00CE401E"/>
    <w:rsid w:val="00CE4659"/>
    <w:rsid w:val="00CE5B78"/>
    <w:rsid w:val="00CF077C"/>
    <w:rsid w:val="00CF15D7"/>
    <w:rsid w:val="00CF3A60"/>
    <w:rsid w:val="00CF4CE3"/>
    <w:rsid w:val="00D018DA"/>
    <w:rsid w:val="00D01A56"/>
    <w:rsid w:val="00D059F4"/>
    <w:rsid w:val="00D05C8C"/>
    <w:rsid w:val="00D066C2"/>
    <w:rsid w:val="00D07066"/>
    <w:rsid w:val="00D07248"/>
    <w:rsid w:val="00D07D87"/>
    <w:rsid w:val="00D10C3F"/>
    <w:rsid w:val="00D10F28"/>
    <w:rsid w:val="00D128F8"/>
    <w:rsid w:val="00D12F81"/>
    <w:rsid w:val="00D15992"/>
    <w:rsid w:val="00D16293"/>
    <w:rsid w:val="00D201B0"/>
    <w:rsid w:val="00D23688"/>
    <w:rsid w:val="00D23F35"/>
    <w:rsid w:val="00D2456D"/>
    <w:rsid w:val="00D24F16"/>
    <w:rsid w:val="00D2716F"/>
    <w:rsid w:val="00D30150"/>
    <w:rsid w:val="00D31D44"/>
    <w:rsid w:val="00D31D73"/>
    <w:rsid w:val="00D32C65"/>
    <w:rsid w:val="00D34764"/>
    <w:rsid w:val="00D352F1"/>
    <w:rsid w:val="00D35B76"/>
    <w:rsid w:val="00D36D91"/>
    <w:rsid w:val="00D36E46"/>
    <w:rsid w:val="00D36E92"/>
    <w:rsid w:val="00D44AF0"/>
    <w:rsid w:val="00D45030"/>
    <w:rsid w:val="00D46A15"/>
    <w:rsid w:val="00D47A0C"/>
    <w:rsid w:val="00D50E52"/>
    <w:rsid w:val="00D55F25"/>
    <w:rsid w:val="00D62746"/>
    <w:rsid w:val="00D62960"/>
    <w:rsid w:val="00D63B04"/>
    <w:rsid w:val="00D64503"/>
    <w:rsid w:val="00D6466E"/>
    <w:rsid w:val="00D64B51"/>
    <w:rsid w:val="00D65C60"/>
    <w:rsid w:val="00D65F6C"/>
    <w:rsid w:val="00D662E0"/>
    <w:rsid w:val="00D67085"/>
    <w:rsid w:val="00D722A0"/>
    <w:rsid w:val="00D74810"/>
    <w:rsid w:val="00D74E70"/>
    <w:rsid w:val="00D754D6"/>
    <w:rsid w:val="00D754F4"/>
    <w:rsid w:val="00D8048C"/>
    <w:rsid w:val="00D81013"/>
    <w:rsid w:val="00D820C6"/>
    <w:rsid w:val="00D84432"/>
    <w:rsid w:val="00D87E8D"/>
    <w:rsid w:val="00D87EE6"/>
    <w:rsid w:val="00D90432"/>
    <w:rsid w:val="00D914DC"/>
    <w:rsid w:val="00D922C2"/>
    <w:rsid w:val="00D93F12"/>
    <w:rsid w:val="00D9406E"/>
    <w:rsid w:val="00D948BD"/>
    <w:rsid w:val="00D968A9"/>
    <w:rsid w:val="00DA0534"/>
    <w:rsid w:val="00DA21C2"/>
    <w:rsid w:val="00DA2A27"/>
    <w:rsid w:val="00DA3F20"/>
    <w:rsid w:val="00DA4C90"/>
    <w:rsid w:val="00DA74EE"/>
    <w:rsid w:val="00DA7F14"/>
    <w:rsid w:val="00DA7FEA"/>
    <w:rsid w:val="00DB0463"/>
    <w:rsid w:val="00DB09D9"/>
    <w:rsid w:val="00DB3C77"/>
    <w:rsid w:val="00DB6A46"/>
    <w:rsid w:val="00DC0375"/>
    <w:rsid w:val="00DC03FB"/>
    <w:rsid w:val="00DC1D0B"/>
    <w:rsid w:val="00DC25AD"/>
    <w:rsid w:val="00DC301C"/>
    <w:rsid w:val="00DC33CE"/>
    <w:rsid w:val="00DC39D0"/>
    <w:rsid w:val="00DC4977"/>
    <w:rsid w:val="00DC5684"/>
    <w:rsid w:val="00DC7C10"/>
    <w:rsid w:val="00DC7E34"/>
    <w:rsid w:val="00DD1200"/>
    <w:rsid w:val="00DD1675"/>
    <w:rsid w:val="00DD1B3F"/>
    <w:rsid w:val="00DD25AA"/>
    <w:rsid w:val="00DD2E62"/>
    <w:rsid w:val="00DD40CF"/>
    <w:rsid w:val="00DD4574"/>
    <w:rsid w:val="00DD6DAB"/>
    <w:rsid w:val="00DD755F"/>
    <w:rsid w:val="00DD7D32"/>
    <w:rsid w:val="00DE00D1"/>
    <w:rsid w:val="00DE0B16"/>
    <w:rsid w:val="00DE212A"/>
    <w:rsid w:val="00DE3D43"/>
    <w:rsid w:val="00DE48C2"/>
    <w:rsid w:val="00DF0721"/>
    <w:rsid w:val="00DF0B9B"/>
    <w:rsid w:val="00DF25C8"/>
    <w:rsid w:val="00DF26F5"/>
    <w:rsid w:val="00DF392D"/>
    <w:rsid w:val="00DF48A6"/>
    <w:rsid w:val="00DF692C"/>
    <w:rsid w:val="00DF7BE8"/>
    <w:rsid w:val="00DF7FF4"/>
    <w:rsid w:val="00E015E5"/>
    <w:rsid w:val="00E0168E"/>
    <w:rsid w:val="00E06CF9"/>
    <w:rsid w:val="00E074A4"/>
    <w:rsid w:val="00E10123"/>
    <w:rsid w:val="00E1054D"/>
    <w:rsid w:val="00E10DBE"/>
    <w:rsid w:val="00E123F8"/>
    <w:rsid w:val="00E15FA5"/>
    <w:rsid w:val="00E17B12"/>
    <w:rsid w:val="00E2133A"/>
    <w:rsid w:val="00E22C20"/>
    <w:rsid w:val="00E23EFB"/>
    <w:rsid w:val="00E258A6"/>
    <w:rsid w:val="00E271CE"/>
    <w:rsid w:val="00E27FE8"/>
    <w:rsid w:val="00E33C8A"/>
    <w:rsid w:val="00E344E9"/>
    <w:rsid w:val="00E356BC"/>
    <w:rsid w:val="00E358B5"/>
    <w:rsid w:val="00E35E10"/>
    <w:rsid w:val="00E35FDC"/>
    <w:rsid w:val="00E4197A"/>
    <w:rsid w:val="00E4202D"/>
    <w:rsid w:val="00E43D3D"/>
    <w:rsid w:val="00E446D9"/>
    <w:rsid w:val="00E50DC7"/>
    <w:rsid w:val="00E50EA5"/>
    <w:rsid w:val="00E5173A"/>
    <w:rsid w:val="00E53FF1"/>
    <w:rsid w:val="00E5624C"/>
    <w:rsid w:val="00E60CAD"/>
    <w:rsid w:val="00E6174C"/>
    <w:rsid w:val="00E62FE9"/>
    <w:rsid w:val="00E63AD3"/>
    <w:rsid w:val="00E64131"/>
    <w:rsid w:val="00E65022"/>
    <w:rsid w:val="00E67620"/>
    <w:rsid w:val="00E6769E"/>
    <w:rsid w:val="00E7030F"/>
    <w:rsid w:val="00E7176A"/>
    <w:rsid w:val="00E721D2"/>
    <w:rsid w:val="00E731EF"/>
    <w:rsid w:val="00E74526"/>
    <w:rsid w:val="00E74A55"/>
    <w:rsid w:val="00E76AC8"/>
    <w:rsid w:val="00E8026F"/>
    <w:rsid w:val="00E82437"/>
    <w:rsid w:val="00E85506"/>
    <w:rsid w:val="00E87AB7"/>
    <w:rsid w:val="00E9078E"/>
    <w:rsid w:val="00E908CE"/>
    <w:rsid w:val="00E90E81"/>
    <w:rsid w:val="00E917DD"/>
    <w:rsid w:val="00E91DC7"/>
    <w:rsid w:val="00E92B93"/>
    <w:rsid w:val="00E93290"/>
    <w:rsid w:val="00E956E8"/>
    <w:rsid w:val="00E95FD1"/>
    <w:rsid w:val="00E96D52"/>
    <w:rsid w:val="00E97F80"/>
    <w:rsid w:val="00EA0090"/>
    <w:rsid w:val="00EA0ABA"/>
    <w:rsid w:val="00EA146B"/>
    <w:rsid w:val="00EA280E"/>
    <w:rsid w:val="00EA71DF"/>
    <w:rsid w:val="00EA789D"/>
    <w:rsid w:val="00EA79C7"/>
    <w:rsid w:val="00EB48CA"/>
    <w:rsid w:val="00EB4E03"/>
    <w:rsid w:val="00EB6EBB"/>
    <w:rsid w:val="00EB7552"/>
    <w:rsid w:val="00EC244C"/>
    <w:rsid w:val="00EC3DF0"/>
    <w:rsid w:val="00EC7132"/>
    <w:rsid w:val="00EC79CC"/>
    <w:rsid w:val="00EC7B84"/>
    <w:rsid w:val="00ED1A85"/>
    <w:rsid w:val="00ED1DCB"/>
    <w:rsid w:val="00ED3249"/>
    <w:rsid w:val="00ED35E7"/>
    <w:rsid w:val="00ED5105"/>
    <w:rsid w:val="00ED574B"/>
    <w:rsid w:val="00ED6DCA"/>
    <w:rsid w:val="00ED7319"/>
    <w:rsid w:val="00EE1377"/>
    <w:rsid w:val="00EE2897"/>
    <w:rsid w:val="00EE2A9B"/>
    <w:rsid w:val="00EE4327"/>
    <w:rsid w:val="00EE4D43"/>
    <w:rsid w:val="00EE62B1"/>
    <w:rsid w:val="00EE65EB"/>
    <w:rsid w:val="00EE6CB8"/>
    <w:rsid w:val="00EF6923"/>
    <w:rsid w:val="00F006F8"/>
    <w:rsid w:val="00F00A6C"/>
    <w:rsid w:val="00F01690"/>
    <w:rsid w:val="00F01A19"/>
    <w:rsid w:val="00F038FA"/>
    <w:rsid w:val="00F04294"/>
    <w:rsid w:val="00F05966"/>
    <w:rsid w:val="00F11FCF"/>
    <w:rsid w:val="00F14632"/>
    <w:rsid w:val="00F1473C"/>
    <w:rsid w:val="00F21141"/>
    <w:rsid w:val="00F214A3"/>
    <w:rsid w:val="00F231CB"/>
    <w:rsid w:val="00F25151"/>
    <w:rsid w:val="00F25BB5"/>
    <w:rsid w:val="00F266FF"/>
    <w:rsid w:val="00F30236"/>
    <w:rsid w:val="00F32C77"/>
    <w:rsid w:val="00F32E97"/>
    <w:rsid w:val="00F3451E"/>
    <w:rsid w:val="00F34FD1"/>
    <w:rsid w:val="00F35B05"/>
    <w:rsid w:val="00F365D4"/>
    <w:rsid w:val="00F44BDC"/>
    <w:rsid w:val="00F46395"/>
    <w:rsid w:val="00F47694"/>
    <w:rsid w:val="00F535B4"/>
    <w:rsid w:val="00F55FD7"/>
    <w:rsid w:val="00F6060C"/>
    <w:rsid w:val="00F60B7F"/>
    <w:rsid w:val="00F62F4F"/>
    <w:rsid w:val="00F63E29"/>
    <w:rsid w:val="00F65379"/>
    <w:rsid w:val="00F67E3D"/>
    <w:rsid w:val="00F70B51"/>
    <w:rsid w:val="00F70BD0"/>
    <w:rsid w:val="00F71E1A"/>
    <w:rsid w:val="00F75195"/>
    <w:rsid w:val="00F76AB1"/>
    <w:rsid w:val="00F84723"/>
    <w:rsid w:val="00F95024"/>
    <w:rsid w:val="00FA0CDD"/>
    <w:rsid w:val="00FA2259"/>
    <w:rsid w:val="00FA3816"/>
    <w:rsid w:val="00FA46AB"/>
    <w:rsid w:val="00FA6491"/>
    <w:rsid w:val="00FA64D2"/>
    <w:rsid w:val="00FA6F83"/>
    <w:rsid w:val="00FA7BFA"/>
    <w:rsid w:val="00FB1F7E"/>
    <w:rsid w:val="00FB4662"/>
    <w:rsid w:val="00FC2B97"/>
    <w:rsid w:val="00FC3F14"/>
    <w:rsid w:val="00FC5332"/>
    <w:rsid w:val="00FC5362"/>
    <w:rsid w:val="00FC6E31"/>
    <w:rsid w:val="00FD0AC8"/>
    <w:rsid w:val="00FD146F"/>
    <w:rsid w:val="00FD300B"/>
    <w:rsid w:val="00FD4A33"/>
    <w:rsid w:val="00FD4F96"/>
    <w:rsid w:val="00FE34CC"/>
    <w:rsid w:val="00FE366D"/>
    <w:rsid w:val="00FE3673"/>
    <w:rsid w:val="00FF195B"/>
    <w:rsid w:val="00FF3779"/>
    <w:rsid w:val="00FF69C6"/>
    <w:rsid w:val="00FF6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C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9371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1D2C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2CE9"/>
    <w:rPr>
      <w:rFonts w:ascii="Tahoma" w:hAnsi="Tahoma" w:cs="Tahoma"/>
      <w:sz w:val="16"/>
      <w:szCs w:val="16"/>
    </w:rPr>
  </w:style>
  <w:style w:type="paragraph" w:styleId="a5">
    <w:name w:val="No Spacing"/>
    <w:uiPriority w:val="1"/>
    <w:qFormat/>
    <w:rsid w:val="00C97C6B"/>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9371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88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833D2F-F415-4171-84C8-029CBCB8F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Pages>
  <Words>2519</Words>
  <Characters>14360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Женя</cp:lastModifiedBy>
  <cp:revision>6</cp:revision>
  <cp:lastPrinted>2023-06-21T12:16:00Z</cp:lastPrinted>
  <dcterms:created xsi:type="dcterms:W3CDTF">2020-03-11T14:10:00Z</dcterms:created>
  <dcterms:modified xsi:type="dcterms:W3CDTF">2023-06-23T04:14:00Z</dcterms:modified>
</cp:coreProperties>
</file>